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05" w:rsidRPr="00894997" w:rsidRDefault="005C5E05" w:rsidP="00A00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4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 об испол</w:t>
      </w:r>
      <w:r w:rsidR="008B796C" w:rsidRPr="00894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нении муниципального задания </w:t>
      </w:r>
    </w:p>
    <w:p w:rsidR="005C5E05" w:rsidRPr="00597FC7" w:rsidRDefault="007F7875" w:rsidP="0089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МАУ </w:t>
      </w:r>
      <w:r w:rsidR="005B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СШ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Нижнетавдинского МР </w:t>
      </w:r>
      <w:r w:rsidR="00474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B0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1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79D7" w:rsidRPr="00597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91027" w:rsidRPr="00B35B52" w:rsidRDefault="00591027" w:rsidP="0059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Часть 1. Муниципальные услуги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8"/>
        <w:gridCol w:w="1134"/>
        <w:gridCol w:w="1140"/>
        <w:gridCol w:w="1278"/>
        <w:gridCol w:w="1418"/>
        <w:gridCol w:w="1702"/>
        <w:gridCol w:w="1982"/>
        <w:gridCol w:w="2119"/>
      </w:tblGrid>
      <w:tr w:rsidR="00591027" w:rsidRPr="0064185F" w:rsidTr="00100FCB">
        <w:tc>
          <w:tcPr>
            <w:tcW w:w="564" w:type="dxa"/>
            <w:vMerge w:val="restart"/>
          </w:tcPr>
          <w:p w:rsidR="00591027" w:rsidRPr="0064185F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418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418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18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8" w:type="dxa"/>
            <w:vMerge w:val="restart"/>
          </w:tcPr>
          <w:p w:rsidR="00591027" w:rsidRPr="0064185F" w:rsidRDefault="00591027" w:rsidP="00100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1134" w:type="dxa"/>
            <w:vMerge w:val="restart"/>
          </w:tcPr>
          <w:p w:rsidR="00591027" w:rsidRPr="0064185F" w:rsidRDefault="00591027" w:rsidP="00100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418" w:type="dxa"/>
            <w:gridSpan w:val="2"/>
          </w:tcPr>
          <w:p w:rsidR="00591027" w:rsidRPr="0064185F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4185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3120" w:type="dxa"/>
            <w:gridSpan w:val="2"/>
          </w:tcPr>
          <w:p w:rsidR="00591027" w:rsidRPr="0064185F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4185F">
              <w:rPr>
                <w:rFonts w:ascii="Times New Roman" w:hAnsi="Times New Roman" w:cs="Times New Roman"/>
                <w:b/>
              </w:rPr>
              <w:t>Фактически достигнутый</w:t>
            </w:r>
            <w:r w:rsidRPr="0064185F">
              <w:rPr>
                <w:rFonts w:ascii="Times New Roman" w:hAnsi="Times New Roman" w:cs="Times New Roman"/>
                <w:b/>
              </w:rPr>
              <w:br/>
              <w:t>результат</w:t>
            </w:r>
          </w:p>
        </w:tc>
        <w:tc>
          <w:tcPr>
            <w:tcW w:w="1982" w:type="dxa"/>
            <w:vMerge w:val="restart"/>
          </w:tcPr>
          <w:p w:rsidR="00591027" w:rsidRPr="0064185F" w:rsidRDefault="00591027" w:rsidP="00100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причин     </w:t>
            </w: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отклонения от  </w:t>
            </w: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плановых</w:t>
            </w: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значений</w:t>
            </w:r>
          </w:p>
        </w:tc>
        <w:tc>
          <w:tcPr>
            <w:tcW w:w="2119" w:type="dxa"/>
            <w:vMerge w:val="restart"/>
          </w:tcPr>
          <w:p w:rsidR="00591027" w:rsidRPr="0064185F" w:rsidRDefault="00591027" w:rsidP="00100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информации</w:t>
            </w: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 фактическом</w:t>
            </w: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значении</w:t>
            </w:r>
          </w:p>
          <w:p w:rsidR="00591027" w:rsidRPr="0064185F" w:rsidRDefault="00591027" w:rsidP="00100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85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</w:t>
            </w:r>
          </w:p>
        </w:tc>
      </w:tr>
      <w:tr w:rsidR="00591027" w:rsidRPr="0064185F" w:rsidTr="00100FCB">
        <w:tc>
          <w:tcPr>
            <w:tcW w:w="564" w:type="dxa"/>
            <w:vMerge/>
          </w:tcPr>
          <w:p w:rsidR="00591027" w:rsidRPr="0064185F" w:rsidRDefault="00591027" w:rsidP="00100FC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vMerge/>
          </w:tcPr>
          <w:p w:rsidR="00591027" w:rsidRPr="0064185F" w:rsidRDefault="00591027" w:rsidP="00100FC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91027" w:rsidRPr="0064185F" w:rsidRDefault="00591027" w:rsidP="00100FC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591027" w:rsidRPr="0064185F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4185F">
              <w:rPr>
                <w:rFonts w:ascii="Times New Roman" w:hAnsi="Times New Roman" w:cs="Times New Roman"/>
                <w:b/>
              </w:rPr>
              <w:t>За отчетный период (квартал)</w:t>
            </w:r>
          </w:p>
        </w:tc>
        <w:tc>
          <w:tcPr>
            <w:tcW w:w="1278" w:type="dxa"/>
          </w:tcPr>
          <w:p w:rsidR="00591027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4185F">
              <w:rPr>
                <w:rFonts w:ascii="Times New Roman" w:hAnsi="Times New Roman" w:cs="Times New Roman"/>
                <w:b/>
              </w:rPr>
              <w:t>Итого</w:t>
            </w:r>
          </w:p>
          <w:p w:rsidR="00591027" w:rsidRPr="0064185F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4185F">
              <w:rPr>
                <w:rFonts w:ascii="Times New Roman" w:hAnsi="Times New Roman" w:cs="Times New Roman"/>
                <w:b/>
              </w:rPr>
              <w:t xml:space="preserve"> (на год)</w:t>
            </w:r>
          </w:p>
        </w:tc>
        <w:tc>
          <w:tcPr>
            <w:tcW w:w="1418" w:type="dxa"/>
          </w:tcPr>
          <w:p w:rsidR="00591027" w:rsidRPr="0064185F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4185F">
              <w:rPr>
                <w:rFonts w:ascii="Times New Roman" w:hAnsi="Times New Roman" w:cs="Times New Roman"/>
                <w:b/>
              </w:rPr>
              <w:t>За отчетный период (квартал)</w:t>
            </w:r>
          </w:p>
        </w:tc>
        <w:tc>
          <w:tcPr>
            <w:tcW w:w="1702" w:type="dxa"/>
          </w:tcPr>
          <w:p w:rsidR="00591027" w:rsidRPr="0064185F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4185F">
              <w:rPr>
                <w:rFonts w:ascii="Times New Roman" w:hAnsi="Times New Roman" w:cs="Times New Roman"/>
                <w:b/>
              </w:rPr>
              <w:t>Итого</w:t>
            </w:r>
          </w:p>
          <w:p w:rsidR="00591027" w:rsidRPr="0064185F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4185F">
              <w:rPr>
                <w:rFonts w:ascii="Times New Roman" w:hAnsi="Times New Roman" w:cs="Times New Roman"/>
                <w:b/>
              </w:rPr>
              <w:t>(нарастающим итогом с начала года)</w:t>
            </w:r>
          </w:p>
        </w:tc>
        <w:tc>
          <w:tcPr>
            <w:tcW w:w="1982" w:type="dxa"/>
            <w:vMerge/>
          </w:tcPr>
          <w:p w:rsidR="00591027" w:rsidRPr="0064185F" w:rsidRDefault="00591027" w:rsidP="00100FC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vMerge/>
          </w:tcPr>
          <w:p w:rsidR="00591027" w:rsidRPr="0064185F" w:rsidRDefault="00591027" w:rsidP="00100FC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9</w:t>
            </w:r>
          </w:p>
        </w:tc>
      </w:tr>
      <w:tr w:rsidR="00591027" w:rsidRPr="00C43196" w:rsidTr="00100FCB">
        <w:tc>
          <w:tcPr>
            <w:tcW w:w="15735" w:type="dxa"/>
            <w:gridSpan w:val="9"/>
          </w:tcPr>
          <w:p w:rsidR="00591027" w:rsidRPr="00C43196" w:rsidRDefault="00591027" w:rsidP="0059102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93951">
              <w:rPr>
                <w:b/>
                <w:sz w:val="24"/>
              </w:rPr>
              <w:t>Спортивная подготовка по олимпийским видам спорта.</w:t>
            </w: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прошедших спортивную подготовку на этапе начальной подготовки и зачисленных на тренировочный этап (этап спортивной специализации)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этапе спортивной подготовки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15735" w:type="dxa"/>
            <w:gridSpan w:val="9"/>
          </w:tcPr>
          <w:p w:rsidR="00591027" w:rsidRPr="00C43196" w:rsidRDefault="00591027" w:rsidP="0059102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93951">
              <w:rPr>
                <w:b/>
                <w:sz w:val="24"/>
              </w:rPr>
              <w:t>Спортивная подготовка по олимпийским видам спорта.</w:t>
            </w: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2..1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этапе спортивной подготовки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15735" w:type="dxa"/>
            <w:gridSpan w:val="9"/>
          </w:tcPr>
          <w:p w:rsidR="00591027" w:rsidRPr="00C43196" w:rsidRDefault="00591027" w:rsidP="0059102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93951">
              <w:rPr>
                <w:b/>
                <w:sz w:val="24"/>
              </w:rPr>
              <w:t>Спортивная подготовка по олимпийским видам спорта.</w:t>
            </w: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прошедших спортивную подготовку на этапе начальной подготовки и зачисленных на тренировочный этап (этап спортивной специализации)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дзюдо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этапе спортивной подготовки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дзюдо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15735" w:type="dxa"/>
            <w:gridSpan w:val="9"/>
          </w:tcPr>
          <w:p w:rsidR="00591027" w:rsidRPr="00C43196" w:rsidRDefault="00591027" w:rsidP="0059102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93951">
              <w:rPr>
                <w:b/>
                <w:sz w:val="24"/>
              </w:rPr>
              <w:lastRenderedPageBreak/>
              <w:t>Спортивная подготовка по олимпийским видам спорта.</w:t>
            </w: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дзюдо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этапе спортивной подготовки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дзюдо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15735" w:type="dxa"/>
            <w:gridSpan w:val="9"/>
          </w:tcPr>
          <w:p w:rsidR="00591027" w:rsidRPr="00C43196" w:rsidRDefault="00591027" w:rsidP="0059102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93951">
              <w:rPr>
                <w:b/>
                <w:sz w:val="24"/>
              </w:rPr>
              <w:t>Спортивная подготовка по олимпийским видам спорта.</w:t>
            </w: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прошедших спортивную подготовку на этапе начальной подготовки и зачисленных на тренировочный этап (этап спортивной специализации)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этапе спортивной подготовки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15735" w:type="dxa"/>
            <w:gridSpan w:val="9"/>
          </w:tcPr>
          <w:p w:rsidR="00591027" w:rsidRPr="00C43196" w:rsidRDefault="00591027" w:rsidP="0059102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93951">
              <w:rPr>
                <w:b/>
                <w:sz w:val="24"/>
              </w:rPr>
              <w:t>Спортивная подготовка по олимпийским видам спорта.</w:t>
            </w: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прошедших спортивную подготовку на этапе начальной подготовки и зачисленных на тренировочный этап (этап спортивной специализации)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шахматы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C43196" w:rsidTr="00100FCB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398" w:type="dxa"/>
            <w:vAlign w:val="center"/>
          </w:tcPr>
          <w:p w:rsidR="00591027" w:rsidRPr="001B54CF" w:rsidRDefault="00591027" w:rsidP="00100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этапе спортивной подготовки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шахматы</w:t>
            </w:r>
          </w:p>
        </w:tc>
        <w:tc>
          <w:tcPr>
            <w:tcW w:w="1134" w:type="dxa"/>
          </w:tcPr>
          <w:p w:rsidR="00591027" w:rsidRPr="001B54CF" w:rsidRDefault="00591027" w:rsidP="0010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0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1027" w:rsidRPr="00851830" w:rsidRDefault="00591027" w:rsidP="005910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591027" w:rsidRPr="00851830" w:rsidRDefault="00591027" w:rsidP="00591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51830">
        <w:rPr>
          <w:rFonts w:ascii="Times New Roman" w:hAnsi="Times New Roman" w:cs="Times New Roman"/>
          <w:b/>
          <w:sz w:val="24"/>
          <w:szCs w:val="32"/>
        </w:rPr>
        <w:t>Часть 2.Муниципальные работы.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"/>
        <w:gridCol w:w="2085"/>
        <w:gridCol w:w="972"/>
        <w:gridCol w:w="12"/>
        <w:gridCol w:w="141"/>
        <w:gridCol w:w="151"/>
        <w:gridCol w:w="842"/>
        <w:gridCol w:w="9"/>
        <w:gridCol w:w="1110"/>
        <w:gridCol w:w="21"/>
        <w:gridCol w:w="1254"/>
        <w:gridCol w:w="24"/>
        <w:gridCol w:w="1356"/>
        <w:gridCol w:w="62"/>
        <w:gridCol w:w="1702"/>
        <w:gridCol w:w="1982"/>
        <w:gridCol w:w="2553"/>
      </w:tblGrid>
      <w:tr w:rsidR="00543181" w:rsidRPr="00543181" w:rsidTr="00507501">
        <w:tc>
          <w:tcPr>
            <w:tcW w:w="564" w:type="dxa"/>
            <w:vMerge w:val="restart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4" w:type="dxa"/>
            <w:gridSpan w:val="4"/>
            <w:vMerge w:val="restart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134" w:type="dxa"/>
            <w:gridSpan w:val="3"/>
            <w:vMerge w:val="restart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418" w:type="dxa"/>
            <w:gridSpan w:val="5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3120" w:type="dxa"/>
            <w:gridSpan w:val="3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достигнутый</w:t>
            </w: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результат</w:t>
            </w:r>
          </w:p>
        </w:tc>
        <w:tc>
          <w:tcPr>
            <w:tcW w:w="1982" w:type="dxa"/>
            <w:vMerge w:val="restart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</w:t>
            </w: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причин     </w:t>
            </w: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отклонения от  </w:t>
            </w: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плановых</w:t>
            </w: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значений</w:t>
            </w:r>
          </w:p>
        </w:tc>
        <w:tc>
          <w:tcPr>
            <w:tcW w:w="2553" w:type="dxa"/>
            <w:vMerge w:val="restart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</w:t>
            </w: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информации</w:t>
            </w: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 фактическом</w:t>
            </w: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значении</w:t>
            </w:r>
          </w:p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</w:t>
            </w:r>
          </w:p>
        </w:tc>
      </w:tr>
      <w:tr w:rsidR="00543181" w:rsidRPr="00543181" w:rsidTr="00507501">
        <w:tc>
          <w:tcPr>
            <w:tcW w:w="564" w:type="dxa"/>
            <w:vMerge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gridSpan w:val="4"/>
            <w:vMerge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</w:tcPr>
          <w:p w:rsidR="00543181" w:rsidRPr="00543181" w:rsidRDefault="00474B9D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отчетный период (год</w:t>
            </w:r>
            <w:r w:rsidR="00543181"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8" w:type="dxa"/>
            <w:gridSpan w:val="2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год)</w:t>
            </w:r>
          </w:p>
        </w:tc>
        <w:tc>
          <w:tcPr>
            <w:tcW w:w="1418" w:type="dxa"/>
            <w:gridSpan w:val="2"/>
          </w:tcPr>
          <w:p w:rsidR="00543181" w:rsidRPr="00543181" w:rsidRDefault="00474B9D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отчетный период (год</w:t>
            </w:r>
            <w:r w:rsidR="00543181"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2" w:type="dxa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(нарастающим итогом с начала года)</w:t>
            </w:r>
          </w:p>
        </w:tc>
        <w:tc>
          <w:tcPr>
            <w:tcW w:w="1982" w:type="dxa"/>
            <w:vMerge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181" w:rsidRPr="00543181" w:rsidTr="00507501">
        <w:tc>
          <w:tcPr>
            <w:tcW w:w="564" w:type="dxa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4" w:type="dxa"/>
            <w:gridSpan w:val="4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gridSpan w:val="3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gridSpan w:val="2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2" w:type="dxa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3" w:type="dxa"/>
          </w:tcPr>
          <w:p w:rsidR="00543181" w:rsidRPr="00543181" w:rsidRDefault="00543181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91027" w:rsidRPr="00543181" w:rsidTr="00EF34D8">
        <w:tc>
          <w:tcPr>
            <w:tcW w:w="14885" w:type="dxa"/>
            <w:gridSpan w:val="18"/>
          </w:tcPr>
          <w:p w:rsidR="00591027" w:rsidRPr="00851830" w:rsidRDefault="00591027" w:rsidP="00591027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851830">
              <w:rPr>
                <w:rFonts w:ascii="Times New Roman" w:hAnsi="Times New Roman" w:cs="Times New Roman"/>
                <w:b/>
                <w:sz w:val="28"/>
              </w:rPr>
              <w:t>Спортивная подготовка по видам спорта</w:t>
            </w:r>
          </w:p>
        </w:tc>
      </w:tr>
      <w:tr w:rsidR="00591027" w:rsidRPr="00543181" w:rsidTr="00507501">
        <w:tc>
          <w:tcPr>
            <w:tcW w:w="564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134" w:type="dxa"/>
            <w:gridSpan w:val="3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0" w:type="dxa"/>
            <w:gridSpan w:val="3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8" w:type="dxa"/>
            <w:gridSpan w:val="2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418" w:type="dxa"/>
            <w:gridSpan w:val="2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70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982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91027" w:rsidRPr="00C43196" w:rsidRDefault="00591027" w:rsidP="00100F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027" w:rsidRPr="00543181" w:rsidTr="00507501">
        <w:tc>
          <w:tcPr>
            <w:tcW w:w="14885" w:type="dxa"/>
            <w:gridSpan w:val="18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Показатели, характеризующие качество муниципальной работы </w:t>
            </w:r>
            <w:r w:rsidRPr="005431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их наличии)</w:t>
            </w:r>
          </w:p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18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1. Пропаганда физической культуры, спорта и здорового образа жизни</w:t>
            </w:r>
          </w:p>
        </w:tc>
      </w:tr>
      <w:tr w:rsidR="00591027" w:rsidRPr="00543181" w:rsidTr="00507501">
        <w:tc>
          <w:tcPr>
            <w:tcW w:w="14885" w:type="dxa"/>
            <w:gridSpan w:val="18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муниципальной услуги</w:t>
            </w:r>
          </w:p>
        </w:tc>
      </w:tr>
      <w:tr w:rsidR="00591027" w:rsidRPr="00543181" w:rsidTr="00507501">
        <w:tc>
          <w:tcPr>
            <w:tcW w:w="564" w:type="dxa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5" w:type="dxa"/>
            <w:gridSpan w:val="5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93" w:type="dxa"/>
            <w:gridSpan w:val="2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40" w:type="dxa"/>
            <w:gridSpan w:val="3"/>
          </w:tcPr>
          <w:p w:rsidR="00591027" w:rsidRPr="00543181" w:rsidRDefault="00591027" w:rsidP="00E1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8" w:type="dxa"/>
            <w:gridSpan w:val="2"/>
          </w:tcPr>
          <w:p w:rsidR="00591027" w:rsidRPr="00543181" w:rsidRDefault="00591027" w:rsidP="00E1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gridSpan w:val="2"/>
          </w:tcPr>
          <w:p w:rsidR="00591027" w:rsidRPr="00543181" w:rsidRDefault="00591027" w:rsidP="00F3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2" w:type="dxa"/>
          </w:tcPr>
          <w:p w:rsidR="00591027" w:rsidRPr="00543181" w:rsidRDefault="00591027" w:rsidP="00E1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2" w:type="dxa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</w:tcPr>
          <w:p w:rsidR="00591027" w:rsidRPr="00543181" w:rsidRDefault="00591027" w:rsidP="00F3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план работы на 2021 год</w:t>
            </w:r>
          </w:p>
        </w:tc>
      </w:tr>
      <w:tr w:rsidR="00591027" w:rsidRPr="00543181" w:rsidTr="00507501">
        <w:tc>
          <w:tcPr>
            <w:tcW w:w="14885" w:type="dxa"/>
            <w:gridSpan w:val="18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2. Проведение занятий физкультурно-спортивной направленности по месту проживания граждан</w:t>
            </w:r>
          </w:p>
        </w:tc>
      </w:tr>
      <w:tr w:rsidR="00591027" w:rsidRPr="00543181" w:rsidTr="00507501">
        <w:tc>
          <w:tcPr>
            <w:tcW w:w="14885" w:type="dxa"/>
            <w:gridSpan w:val="18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муниципальной работы</w:t>
            </w:r>
          </w:p>
        </w:tc>
      </w:tr>
      <w:tr w:rsidR="00591027" w:rsidRPr="00543181" w:rsidTr="00507501">
        <w:tc>
          <w:tcPr>
            <w:tcW w:w="564" w:type="dxa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5" w:type="dxa"/>
            <w:gridSpan w:val="5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93" w:type="dxa"/>
            <w:gridSpan w:val="2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140" w:type="dxa"/>
            <w:gridSpan w:val="3"/>
          </w:tcPr>
          <w:p w:rsidR="00591027" w:rsidRPr="00543181" w:rsidRDefault="00591027" w:rsidP="00F3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278" w:type="dxa"/>
            <w:gridSpan w:val="2"/>
          </w:tcPr>
          <w:p w:rsidR="00591027" w:rsidRPr="00543181" w:rsidRDefault="00591027" w:rsidP="00F3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418" w:type="dxa"/>
            <w:gridSpan w:val="2"/>
          </w:tcPr>
          <w:p w:rsidR="00591027" w:rsidRPr="00543181" w:rsidRDefault="00591027" w:rsidP="00F3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702" w:type="dxa"/>
          </w:tcPr>
          <w:p w:rsidR="00591027" w:rsidRPr="00543181" w:rsidRDefault="00591027" w:rsidP="00E1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982" w:type="dxa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</w:tcPr>
          <w:p w:rsidR="00591027" w:rsidRPr="00543181" w:rsidRDefault="00591027" w:rsidP="00EB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 учета рабочего времени  инструкторов по месту жительства</w:t>
            </w:r>
          </w:p>
        </w:tc>
      </w:tr>
      <w:tr w:rsidR="00591027" w:rsidRPr="00543181" w:rsidTr="00507501">
        <w:tc>
          <w:tcPr>
            <w:tcW w:w="14885" w:type="dxa"/>
            <w:gridSpan w:val="18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4318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плекса «Готов к труду и обороне</w:t>
            </w:r>
            <w:r w:rsidRPr="0054318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» (ГТО)</w:t>
            </w:r>
          </w:p>
        </w:tc>
      </w:tr>
      <w:tr w:rsidR="00591027" w:rsidRPr="00543181" w:rsidTr="00507501">
        <w:tc>
          <w:tcPr>
            <w:tcW w:w="14885" w:type="dxa"/>
            <w:gridSpan w:val="18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муниципальной работы</w:t>
            </w:r>
          </w:p>
        </w:tc>
      </w:tr>
      <w:tr w:rsidR="00591027" w:rsidRPr="00543181" w:rsidTr="00507501">
        <w:tc>
          <w:tcPr>
            <w:tcW w:w="564" w:type="dxa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4" w:type="dxa"/>
            <w:gridSpan w:val="4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34" w:type="dxa"/>
            <w:gridSpan w:val="3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40" w:type="dxa"/>
            <w:gridSpan w:val="3"/>
          </w:tcPr>
          <w:p w:rsidR="00591027" w:rsidRPr="00543181" w:rsidRDefault="00591027" w:rsidP="00F3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</w:tcPr>
          <w:p w:rsidR="00591027" w:rsidRPr="00543181" w:rsidRDefault="00591027" w:rsidP="00F3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</w:tcPr>
          <w:p w:rsidR="00591027" w:rsidRPr="00543181" w:rsidRDefault="00591027" w:rsidP="00F3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</w:tcPr>
          <w:p w:rsidR="00591027" w:rsidRPr="00543181" w:rsidRDefault="00591027" w:rsidP="00F3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2" w:type="dxa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</w:tcPr>
          <w:p w:rsidR="00591027" w:rsidRPr="00543181" w:rsidRDefault="00591027" w:rsidP="00EB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план работы на 2021 год</w:t>
            </w:r>
          </w:p>
        </w:tc>
      </w:tr>
      <w:tr w:rsidR="00591027" w:rsidRPr="00543181" w:rsidTr="00507501">
        <w:tc>
          <w:tcPr>
            <w:tcW w:w="14885" w:type="dxa"/>
            <w:gridSpan w:val="18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543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543181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591027" w:rsidRPr="00543181" w:rsidTr="00507501">
        <w:tc>
          <w:tcPr>
            <w:tcW w:w="14885" w:type="dxa"/>
            <w:gridSpan w:val="18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3181">
              <w:rPr>
                <w:rFonts w:ascii="Times New Roman" w:eastAsia="Calibri" w:hAnsi="Times New Roman" w:cs="Times New Roman"/>
                <w:b/>
              </w:rPr>
              <w:t>Объем муниципальной работы</w:t>
            </w:r>
          </w:p>
        </w:tc>
      </w:tr>
      <w:tr w:rsidR="00591027" w:rsidRPr="00543181" w:rsidTr="00507501">
        <w:trPr>
          <w:trHeight w:val="300"/>
        </w:trPr>
        <w:tc>
          <w:tcPr>
            <w:tcW w:w="609" w:type="dxa"/>
            <w:gridSpan w:val="2"/>
            <w:vMerge w:val="restart"/>
            <w:tcBorders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 всего, среди них: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0D0678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E12353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591027" w:rsidRPr="00543181" w:rsidRDefault="00591027" w:rsidP="00EB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план работы на 2021 год</w:t>
            </w:r>
          </w:p>
        </w:tc>
      </w:tr>
      <w:tr w:rsidR="00591027" w:rsidRPr="00543181" w:rsidTr="00507501">
        <w:trPr>
          <w:trHeight w:val="195"/>
        </w:trPr>
        <w:tc>
          <w:tcPr>
            <w:tcW w:w="609" w:type="dxa"/>
            <w:gridSpan w:val="2"/>
            <w:vMerge/>
            <w:tcBorders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0D0678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E12353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027" w:rsidRPr="00543181" w:rsidTr="00507501">
        <w:tc>
          <w:tcPr>
            <w:tcW w:w="14885" w:type="dxa"/>
            <w:gridSpan w:val="18"/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Организация и проведение </w:t>
            </w:r>
            <w:r w:rsidRPr="00543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официальных спортивных мероприятий</w:t>
            </w:r>
          </w:p>
        </w:tc>
      </w:tr>
      <w:tr w:rsidR="00591027" w:rsidRPr="00543181" w:rsidTr="00507501">
        <w:tc>
          <w:tcPr>
            <w:tcW w:w="14885" w:type="dxa"/>
            <w:gridSpan w:val="18"/>
            <w:tcBorders>
              <w:bottom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b/>
              </w:rPr>
              <w:t>Объем муниципальной работы</w:t>
            </w:r>
          </w:p>
        </w:tc>
      </w:tr>
      <w:tr w:rsidR="00591027" w:rsidRPr="00543181" w:rsidTr="00507501"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 всего, среди них: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D71E4" w:rsidRDefault="00591027" w:rsidP="0051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1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4D286D" w:rsidRDefault="00591027" w:rsidP="0051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EB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план работы на 2021 год</w:t>
            </w:r>
          </w:p>
        </w:tc>
      </w:tr>
      <w:tr w:rsidR="00591027" w:rsidRPr="00543181" w:rsidTr="00507501"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D71E4" w:rsidRDefault="00591027" w:rsidP="0051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1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4D286D" w:rsidRDefault="00591027" w:rsidP="0051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027" w:rsidRPr="00543181" w:rsidTr="00507501">
        <w:trPr>
          <w:trHeight w:val="225"/>
        </w:trPr>
        <w:tc>
          <w:tcPr>
            <w:tcW w:w="1488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543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Обеспечение участия в официальных физкультурных (физкультурно-оздоровительных) мероприятиях</w:t>
            </w:r>
          </w:p>
        </w:tc>
      </w:tr>
      <w:tr w:rsidR="00591027" w:rsidRPr="00543181" w:rsidTr="00507501">
        <w:trPr>
          <w:trHeight w:val="225"/>
        </w:trPr>
        <w:tc>
          <w:tcPr>
            <w:tcW w:w="1488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муниципальной работы</w:t>
            </w:r>
          </w:p>
        </w:tc>
      </w:tr>
      <w:tr w:rsidR="00591027" w:rsidRPr="00543181" w:rsidTr="00507501">
        <w:trPr>
          <w:trHeight w:val="225"/>
        </w:trPr>
        <w:tc>
          <w:tcPr>
            <w:tcW w:w="6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всего, среди них: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61748D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3F501D" w:rsidRDefault="00591027" w:rsidP="003F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61748D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4D286D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Квартальный отчет</w:t>
            </w:r>
          </w:p>
        </w:tc>
      </w:tr>
      <w:tr w:rsidR="00591027" w:rsidRPr="00543181" w:rsidTr="00507501">
        <w:trPr>
          <w:trHeight w:val="225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61748D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3F501D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61748D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4D286D" w:rsidRDefault="00591027" w:rsidP="0050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027" w:rsidRPr="00543181" w:rsidTr="00507501">
        <w:trPr>
          <w:trHeight w:val="225"/>
        </w:trPr>
        <w:tc>
          <w:tcPr>
            <w:tcW w:w="1488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543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Обеспечение участия спортивных сборных команд в официальных спортивных мероприятиях</w:t>
            </w:r>
          </w:p>
        </w:tc>
      </w:tr>
      <w:tr w:rsidR="00591027" w:rsidRPr="00543181" w:rsidTr="00507501">
        <w:trPr>
          <w:trHeight w:val="225"/>
        </w:trPr>
        <w:tc>
          <w:tcPr>
            <w:tcW w:w="6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 всего, среди них: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1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1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4D286D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027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027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027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1027" w:rsidRPr="00543181" w:rsidRDefault="00591027" w:rsidP="00EB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план работы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год</w:t>
            </w:r>
          </w:p>
        </w:tc>
      </w:tr>
      <w:tr w:rsidR="00591027" w:rsidRPr="00543181" w:rsidTr="00507501">
        <w:trPr>
          <w:trHeight w:val="225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027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1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70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4D286D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027" w:rsidRPr="00543181" w:rsidTr="00507501">
        <w:trPr>
          <w:trHeight w:val="225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052E5F" w:rsidRDefault="00591027" w:rsidP="00EB0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F66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027" w:rsidRPr="00543181" w:rsidTr="00507501">
        <w:trPr>
          <w:trHeight w:val="225"/>
        </w:trPr>
        <w:tc>
          <w:tcPr>
            <w:tcW w:w="1488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543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Организация физкультурных спортивных занятий инвалидов и лиц с ограниченными возможностями здоровья</w:t>
            </w:r>
          </w:p>
        </w:tc>
      </w:tr>
      <w:tr w:rsidR="00591027" w:rsidRPr="00543181" w:rsidTr="00507501">
        <w:trPr>
          <w:trHeight w:val="225"/>
        </w:trPr>
        <w:tc>
          <w:tcPr>
            <w:tcW w:w="1488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муниципальной работы</w:t>
            </w:r>
          </w:p>
        </w:tc>
      </w:tr>
      <w:tr w:rsidR="00591027" w:rsidRPr="00543181" w:rsidTr="00507501">
        <w:trPr>
          <w:trHeight w:val="225"/>
        </w:trPr>
        <w:tc>
          <w:tcPr>
            <w:tcW w:w="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86D">
              <w:rPr>
                <w:rFonts w:ascii="Times New Roman" w:eastAsia="Calibri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9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89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Журнальные списки</w:t>
            </w:r>
          </w:p>
        </w:tc>
      </w:tr>
      <w:tr w:rsidR="00591027" w:rsidRPr="00543181" w:rsidTr="00507501">
        <w:trPr>
          <w:trHeight w:val="225"/>
        </w:trPr>
        <w:tc>
          <w:tcPr>
            <w:tcW w:w="1488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543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Организация подготовки и дополнительного профессионального образования кадров в области физической культуры и спорта</w:t>
            </w:r>
          </w:p>
        </w:tc>
      </w:tr>
      <w:tr w:rsidR="00591027" w:rsidRPr="00543181" w:rsidTr="00507501">
        <w:trPr>
          <w:trHeight w:val="225"/>
        </w:trPr>
        <w:tc>
          <w:tcPr>
            <w:tcW w:w="1488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муниципальной работы</w:t>
            </w:r>
          </w:p>
        </w:tc>
      </w:tr>
      <w:tr w:rsidR="00591027" w:rsidRPr="00543181" w:rsidTr="00E55C55">
        <w:trPr>
          <w:trHeight w:val="225"/>
        </w:trPr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591027" w:rsidRPr="0089302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021">
              <w:rPr>
                <w:rFonts w:ascii="Times New Roman" w:hAnsi="Times New Roman" w:cs="Times New Roman"/>
              </w:rPr>
              <w:t>Организация подготовки и дополнительного профессионального образования кадров в области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1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7F7875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7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7F7875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7F7875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7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1027" w:rsidRPr="00543181" w:rsidTr="00507501">
        <w:trPr>
          <w:trHeight w:val="225"/>
        </w:trPr>
        <w:tc>
          <w:tcPr>
            <w:tcW w:w="1488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91027" w:rsidRPr="008C36DC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10</w:t>
            </w:r>
            <w:r w:rsidRPr="008C36D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. Организация отдыха детей и молодежи</w:t>
            </w:r>
          </w:p>
        </w:tc>
      </w:tr>
      <w:tr w:rsidR="00591027" w:rsidRPr="00543181" w:rsidTr="00507501">
        <w:trPr>
          <w:trHeight w:val="225"/>
        </w:trPr>
        <w:tc>
          <w:tcPr>
            <w:tcW w:w="1488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6D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</w:tr>
      <w:tr w:rsidR="00591027" w:rsidRPr="00543181" w:rsidTr="008C36DC">
        <w:trPr>
          <w:trHeight w:val="225"/>
        </w:trPr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591027" w:rsidRPr="0089302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меропритий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Default="00591027" w:rsidP="0059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Default="00591027" w:rsidP="00591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27" w:rsidRPr="00543181" w:rsidRDefault="00591027" w:rsidP="0054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43181" w:rsidRPr="005C5E05" w:rsidRDefault="00543181" w:rsidP="0089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543181" w:rsidRPr="005C5E05" w:rsidSect="007D2763">
      <w:footerReference w:type="default" r:id="rId8"/>
      <w:pgSz w:w="16838" w:h="11905" w:orient="landscape"/>
      <w:pgMar w:top="737" w:right="1134" w:bottom="73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D1" w:rsidRDefault="00B036D1">
      <w:pPr>
        <w:spacing w:after="0" w:line="240" w:lineRule="auto"/>
      </w:pPr>
      <w:r>
        <w:separator/>
      </w:r>
    </w:p>
  </w:endnote>
  <w:endnote w:type="continuationSeparator" w:id="0">
    <w:p w:rsidR="00B036D1" w:rsidRDefault="00B0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01" w:rsidRDefault="005C5E0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91027">
      <w:rPr>
        <w:noProof/>
      </w:rPr>
      <w:t>2</w:t>
    </w:r>
    <w:r>
      <w:fldChar w:fldCharType="end"/>
    </w:r>
  </w:p>
  <w:p w:rsidR="00507501" w:rsidRDefault="005075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D1" w:rsidRDefault="00B036D1">
      <w:pPr>
        <w:spacing w:after="0" w:line="240" w:lineRule="auto"/>
      </w:pPr>
      <w:r>
        <w:separator/>
      </w:r>
    </w:p>
  </w:footnote>
  <w:footnote w:type="continuationSeparator" w:id="0">
    <w:p w:rsidR="00B036D1" w:rsidRDefault="00B03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15F"/>
    <w:multiLevelType w:val="hybridMultilevel"/>
    <w:tmpl w:val="CF48B95A"/>
    <w:lvl w:ilvl="0" w:tplc="F710D1B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7B21"/>
    <w:multiLevelType w:val="hybridMultilevel"/>
    <w:tmpl w:val="C31EFDDC"/>
    <w:lvl w:ilvl="0" w:tplc="F4FE6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4E"/>
    <w:rsid w:val="00025647"/>
    <w:rsid w:val="00052E5F"/>
    <w:rsid w:val="00052E67"/>
    <w:rsid w:val="000B3F43"/>
    <w:rsid w:val="000B6C6D"/>
    <w:rsid w:val="000D0678"/>
    <w:rsid w:val="00102A47"/>
    <w:rsid w:val="001522E9"/>
    <w:rsid w:val="001D011B"/>
    <w:rsid w:val="001E7369"/>
    <w:rsid w:val="00206A42"/>
    <w:rsid w:val="00214BD8"/>
    <w:rsid w:val="00221345"/>
    <w:rsid w:val="0025095E"/>
    <w:rsid w:val="002525C8"/>
    <w:rsid w:val="002E5408"/>
    <w:rsid w:val="00322101"/>
    <w:rsid w:val="0036596B"/>
    <w:rsid w:val="003E1E9F"/>
    <w:rsid w:val="003F501D"/>
    <w:rsid w:val="003F6816"/>
    <w:rsid w:val="004006EC"/>
    <w:rsid w:val="004053A8"/>
    <w:rsid w:val="00427054"/>
    <w:rsid w:val="00436162"/>
    <w:rsid w:val="00474B9D"/>
    <w:rsid w:val="004B1C95"/>
    <w:rsid w:val="004C6E86"/>
    <w:rsid w:val="004C72A8"/>
    <w:rsid w:val="004D286D"/>
    <w:rsid w:val="004D2C4E"/>
    <w:rsid w:val="004E5430"/>
    <w:rsid w:val="004F66DD"/>
    <w:rsid w:val="00507501"/>
    <w:rsid w:val="00511BC0"/>
    <w:rsid w:val="00543181"/>
    <w:rsid w:val="0055639C"/>
    <w:rsid w:val="00591027"/>
    <w:rsid w:val="00596180"/>
    <w:rsid w:val="00597BA4"/>
    <w:rsid w:val="00597FC7"/>
    <w:rsid w:val="005B209A"/>
    <w:rsid w:val="005B291E"/>
    <w:rsid w:val="005C5E05"/>
    <w:rsid w:val="005D667A"/>
    <w:rsid w:val="005D71E4"/>
    <w:rsid w:val="0061748D"/>
    <w:rsid w:val="00620855"/>
    <w:rsid w:val="00633C1B"/>
    <w:rsid w:val="006349DB"/>
    <w:rsid w:val="00657BE2"/>
    <w:rsid w:val="0067654B"/>
    <w:rsid w:val="00680290"/>
    <w:rsid w:val="00697D8B"/>
    <w:rsid w:val="006B3415"/>
    <w:rsid w:val="006E080B"/>
    <w:rsid w:val="00700836"/>
    <w:rsid w:val="0070529C"/>
    <w:rsid w:val="0073573F"/>
    <w:rsid w:val="007733E8"/>
    <w:rsid w:val="007D2763"/>
    <w:rsid w:val="007F7875"/>
    <w:rsid w:val="0080293C"/>
    <w:rsid w:val="00806752"/>
    <w:rsid w:val="00820BAB"/>
    <w:rsid w:val="00834370"/>
    <w:rsid w:val="00893021"/>
    <w:rsid w:val="00893EC3"/>
    <w:rsid w:val="00894997"/>
    <w:rsid w:val="008B603E"/>
    <w:rsid w:val="008B796C"/>
    <w:rsid w:val="008C0115"/>
    <w:rsid w:val="008C36DC"/>
    <w:rsid w:val="009168BA"/>
    <w:rsid w:val="009208BD"/>
    <w:rsid w:val="009A36A9"/>
    <w:rsid w:val="009A5FE8"/>
    <w:rsid w:val="009E56EF"/>
    <w:rsid w:val="00A00ADF"/>
    <w:rsid w:val="00A06768"/>
    <w:rsid w:val="00A10649"/>
    <w:rsid w:val="00A1542A"/>
    <w:rsid w:val="00A83CBB"/>
    <w:rsid w:val="00AC7EE3"/>
    <w:rsid w:val="00B036D1"/>
    <w:rsid w:val="00B03F5D"/>
    <w:rsid w:val="00B50A08"/>
    <w:rsid w:val="00B56CD9"/>
    <w:rsid w:val="00B579D7"/>
    <w:rsid w:val="00B801D5"/>
    <w:rsid w:val="00B8715E"/>
    <w:rsid w:val="00BA450C"/>
    <w:rsid w:val="00BB4206"/>
    <w:rsid w:val="00BE62AC"/>
    <w:rsid w:val="00C11302"/>
    <w:rsid w:val="00C14FC3"/>
    <w:rsid w:val="00C57D6E"/>
    <w:rsid w:val="00C837DE"/>
    <w:rsid w:val="00CA1CEA"/>
    <w:rsid w:val="00CC2BE4"/>
    <w:rsid w:val="00CC5664"/>
    <w:rsid w:val="00CF432C"/>
    <w:rsid w:val="00CF5FCC"/>
    <w:rsid w:val="00D158DF"/>
    <w:rsid w:val="00D548CB"/>
    <w:rsid w:val="00E12353"/>
    <w:rsid w:val="00E31B8E"/>
    <w:rsid w:val="00E55C55"/>
    <w:rsid w:val="00E6617A"/>
    <w:rsid w:val="00EA1FD8"/>
    <w:rsid w:val="00EB0F52"/>
    <w:rsid w:val="00EE2FCE"/>
    <w:rsid w:val="00F3047A"/>
    <w:rsid w:val="00F56B60"/>
    <w:rsid w:val="00F7636C"/>
    <w:rsid w:val="00FB0B36"/>
    <w:rsid w:val="00FC5A13"/>
    <w:rsid w:val="00FD1A01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5E05"/>
  </w:style>
  <w:style w:type="paragraph" w:customStyle="1" w:styleId="ConsPlusNonformat">
    <w:name w:val="ConsPlusNonformat"/>
    <w:uiPriority w:val="99"/>
    <w:rsid w:val="008B7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D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910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5E05"/>
  </w:style>
  <w:style w:type="paragraph" w:customStyle="1" w:styleId="ConsPlusNonformat">
    <w:name w:val="ConsPlusNonformat"/>
    <w:uiPriority w:val="99"/>
    <w:rsid w:val="008B7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D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910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 Спорт и молодежь</dc:creator>
  <cp:lastModifiedBy>ДЮСШ</cp:lastModifiedBy>
  <cp:revision>2</cp:revision>
  <cp:lastPrinted>2019-04-10T04:33:00Z</cp:lastPrinted>
  <dcterms:created xsi:type="dcterms:W3CDTF">2022-01-17T05:14:00Z</dcterms:created>
  <dcterms:modified xsi:type="dcterms:W3CDTF">2022-01-17T05:14:00Z</dcterms:modified>
</cp:coreProperties>
</file>