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22"/>
        <w:tblW w:w="14709" w:type="dxa"/>
        <w:tblLayout w:type="fixed"/>
        <w:tblLook w:val="0000" w:firstRow="0" w:lastRow="0" w:firstColumn="0" w:lastColumn="0" w:noHBand="0" w:noVBand="0"/>
      </w:tblPr>
      <w:tblGrid>
        <w:gridCol w:w="3720"/>
        <w:gridCol w:w="1880"/>
        <w:gridCol w:w="1000"/>
        <w:gridCol w:w="1000"/>
        <w:gridCol w:w="940"/>
        <w:gridCol w:w="940"/>
        <w:gridCol w:w="5229"/>
      </w:tblGrid>
      <w:tr w:rsidR="00F12409" w:rsidRPr="00815211" w:rsidTr="00A13833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2409" w:rsidRPr="00815211" w:rsidRDefault="0084364E" w:rsidP="00A13833">
            <w:bookmarkStart w:id="0" w:name="_GoBack"/>
            <w:bookmarkEnd w:id="0"/>
            <w:r>
              <w:t xml:space="preserve"> </w:t>
            </w:r>
            <w:r w:rsidR="00F12409" w:rsidRPr="00815211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52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409" w:rsidRPr="00815211" w:rsidRDefault="00F12409" w:rsidP="00A13833"/>
        </w:tc>
      </w:tr>
      <w:tr w:rsidR="00F12409" w:rsidRPr="00815211" w:rsidTr="00A13833">
        <w:trPr>
          <w:trHeight w:val="52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815211" w:rsidRDefault="00F12409" w:rsidP="00A13833">
            <w:r w:rsidRPr="00815211">
              <w:t> </w:t>
            </w:r>
          </w:p>
        </w:tc>
        <w:tc>
          <w:tcPr>
            <w:tcW w:w="5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409" w:rsidRPr="00815211" w:rsidRDefault="00F12409" w:rsidP="00A13833"/>
        </w:tc>
      </w:tr>
    </w:tbl>
    <w:tbl>
      <w:tblPr>
        <w:tblpPr w:leftFromText="180" w:rightFromText="180" w:horzAnchor="margin" w:tblpY="-1035"/>
        <w:tblW w:w="15218" w:type="dxa"/>
        <w:tblLayout w:type="fixed"/>
        <w:tblLook w:val="0000" w:firstRow="0" w:lastRow="0" w:firstColumn="0" w:lastColumn="0" w:noHBand="0" w:noVBand="0"/>
      </w:tblPr>
      <w:tblGrid>
        <w:gridCol w:w="3664"/>
        <w:gridCol w:w="1852"/>
        <w:gridCol w:w="1235"/>
        <w:gridCol w:w="1419"/>
        <w:gridCol w:w="928"/>
        <w:gridCol w:w="932"/>
        <w:gridCol w:w="5188"/>
      </w:tblGrid>
      <w:tr w:rsidR="00F12409" w:rsidRPr="00A06EE3" w:rsidTr="00A06EE3">
        <w:trPr>
          <w:trHeight w:val="144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2409" w:rsidRPr="00A06EE3" w:rsidRDefault="001A28EB" w:rsidP="00A06E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17.1pt;margin-top:.55pt;width:742.75pt;height:87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RmOQIAACQEAAAOAAAAZHJzL2Uyb0RvYy54bWysU82O0zAQviPxDpbvNEl/2G3UdLV0KUJa&#10;fqSFB3Acp7GwPcF2myw37rwC78CBAzdeoftGjJ1ut8ANkYM1k5n5/M0348VFrxXZCeskmIJmo5QS&#10;YThU0mwK+v7d+sk5Jc4zUzEFRhT0Vjh6sXz8aNG1uRhDA6oSliCIcXnXFrTxvs2TxPFGaOZG0AqD&#10;wRqsZh5du0kqyzpE1yoZp+nTpANbtRa4cA7/Xg1Buoz4dS24f1PXTniiCorcfDxtPMtwJssFyzeW&#10;tY3kBxrsH1hoJg1eeoS6Yp6RrZV/QWnJLTio/YiDTqCuJRexB+wmS//o5qZhrYi9oDiuPcrk/h8s&#10;f717a4msCjpJzygxTOOQ9l/33/bf9z/3P+4+330h46BS17ock29aTPf9M+hx2rFj114D/+CIgVXD&#10;zEZcWgtdI1iFLLNQmZyUDjgugJTdK6jwMrb1EIH62uogIYpCEB2ndXuckOg94fhzPp2M5+MZJRxj&#10;WZZNstks3sHy+/LWOv9CgCbBKKjFFYjwbHftfKDD8vuUcJsDJau1VCo6dlOulCU7huuyjt8B/bc0&#10;ZUiHXGZIJFQZCPVxk7T0uM5K6oKep+EL5SwPcjw3VbQ9k2qwkYkyB32CJIM4vi97TAyilVDdolIW&#10;hrXFZ4ZGA/YTJR2ubEHdxy2zghL10qDa82w6DTsenensbIyOPY2UpxFmOEIV1FMymCsf38XQ0SVO&#10;pZZRrwcmB664ilHGw7MJu37qx6yHx738BQAA//8DAFBLAwQUAAYACAAAACEAD7UUxt4AAAAJAQAA&#10;DwAAAGRycy9kb3ducmV2LnhtbEyPQU+DQBCF7yb+h82YeDF2oVJoKUujJhqvrf0BA7sFIjtL2G2h&#10;/97pSW8z817efK/YzbYXFzP6zpGCeBGBMFQ73VGj4Pj98bwG4QOSxt6RUXA1Hnbl/V2BuXYT7c3l&#10;EBrBIeRzVNCGMORS+ro1Fv3CDYZYO7nRYuB1bKQeceJw28tlFKXSYkf8ocXBvLem/jmcrYLT1/S0&#10;2kzVZzhm+yR9wy6r3FWpx4f5dQsimDn8meGGz+hQMlPlzqS96BW8JEt28j0GcZNX8SYDUfGUpQnI&#10;spD/G5S/AAAA//8DAFBLAQItABQABgAIAAAAIQC2gziS/gAAAOEBAAATAAAAAAAAAAAAAAAAAAAA&#10;AABbQ29udGVudF9UeXBlc10ueG1sUEsBAi0AFAAGAAgAAAAhADj9If/WAAAAlAEAAAsAAAAAAAAA&#10;AAAAAAAALwEAAF9yZWxzLy5yZWxzUEsBAi0AFAAGAAgAAAAhAJiNxGY5AgAAJAQAAA4AAAAAAAAA&#10;AAAAAAAALgIAAGRycy9lMm9Eb2MueG1sUEsBAi0AFAAGAAgAAAAhAA+1FMbeAAAACQEAAA8AAAAA&#10;AAAAAAAAAAAAkwQAAGRycy9kb3ducmV2LnhtbFBLBQYAAAAABAAEAPMAAACeBQAAAAA=&#10;" stroked="f">
                  <v:textbox>
                    <w:txbxContent>
                      <w:tbl>
                        <w:tblPr>
                          <w:tblW w:w="15417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876"/>
                          <w:gridCol w:w="1251"/>
                          <w:gridCol w:w="1438"/>
                          <w:gridCol w:w="940"/>
                          <w:gridCol w:w="944"/>
                          <w:gridCol w:w="5256"/>
                        </w:tblGrid>
                        <w:tr w:rsidR="00F12409" w:rsidRPr="00A06EE3" w:rsidTr="00A13833">
                          <w:trPr>
                            <w:trHeight w:val="255"/>
                          </w:trPr>
                          <w:tc>
                            <w:tcPr>
                              <w:tcW w:w="37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F12409" w:rsidRPr="00A06EE3" w:rsidRDefault="00F12409" w:rsidP="00A06EE3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  <w:r w:rsidRPr="00A06EE3"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F12409" w:rsidRPr="00A06EE3" w:rsidRDefault="00F12409" w:rsidP="00A06EE3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  <w:r w:rsidRPr="00A06EE3"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F12409" w:rsidRPr="00A06EE3" w:rsidRDefault="00F12409" w:rsidP="00A06EE3">
                              <w:pPr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  <w:r w:rsidRPr="00A06EE3"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F12409" w:rsidRPr="00A06EE3" w:rsidRDefault="00F12409" w:rsidP="00A06EE3">
                              <w:pPr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  <w:r w:rsidRPr="00A06EE3"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F12409" w:rsidRPr="00A06EE3" w:rsidRDefault="00F12409" w:rsidP="00A06EE3">
                              <w:pPr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  <w:r w:rsidRPr="00A06EE3"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F12409" w:rsidRPr="00A06EE3" w:rsidRDefault="00F12409" w:rsidP="00A06EE3">
                              <w:pPr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  <w:r w:rsidRPr="00A06EE3"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2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</w:tcPr>
                            <w:p w:rsidR="00F12409" w:rsidRPr="00A06EE3" w:rsidRDefault="00F12409" w:rsidP="00A06EE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              </w:t>
                              </w:r>
                              <w:r w:rsidRPr="00A06EE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Приложение 1 </w:t>
                              </w:r>
                            </w:p>
                            <w:p w:rsidR="00F12409" w:rsidRPr="00A06EE3" w:rsidRDefault="00F12409" w:rsidP="00A06EE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12409" w:rsidRPr="00A06EE3" w:rsidTr="00A13833">
                          <w:trPr>
                            <w:trHeight w:val="255"/>
                          </w:trPr>
                          <w:tc>
                            <w:tcPr>
                              <w:tcW w:w="15417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vAlign w:val="bottom"/>
                            </w:tcPr>
                            <w:p w:rsidR="00F12409" w:rsidRPr="00A06EE3" w:rsidRDefault="00F12409" w:rsidP="00A06E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6EE3">
                                <w:rPr>
                                  <w:sz w:val="28"/>
                                  <w:szCs w:val="28"/>
                                </w:rPr>
                                <w:t xml:space="preserve">Показатели районной ведомственной программы </w:t>
                              </w:r>
                            </w:p>
                          </w:tc>
                        </w:tr>
                        <w:tr w:rsidR="00F12409" w:rsidRPr="00A06EE3" w:rsidTr="00EF57B2">
                          <w:trPr>
                            <w:trHeight w:val="283"/>
                          </w:trPr>
                          <w:tc>
                            <w:tcPr>
                              <w:tcW w:w="15417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</w:tcPr>
                            <w:p w:rsidR="00F12409" w:rsidRPr="00A06EE3" w:rsidRDefault="00F12409" w:rsidP="00A06EE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A06EE3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«Основные направления</w:t>
                              </w:r>
                              <w:r w:rsidR="00033B5E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развития физической культуры и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06EE3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спо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рта </w:t>
                              </w:r>
                              <w:r w:rsidR="00DC7D39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на 2020</w:t>
                              </w:r>
                              <w:r w:rsidR="005B5F30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-202</w:t>
                              </w:r>
                              <w:r w:rsidR="00033B5E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A06EE3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гг.</w:t>
                              </w:r>
                            </w:p>
                            <w:p w:rsidR="00F12409" w:rsidRPr="00A06EE3" w:rsidRDefault="00F12409" w:rsidP="00E40D6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A06EE3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за</w:t>
                              </w:r>
                              <w:r w:rsidR="005B5F30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2020</w:t>
                              </w:r>
                              <w:r w:rsidRPr="00A06EE3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г</w:t>
                              </w:r>
                              <w:r w:rsidR="00DC7D39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од</w:t>
                              </w:r>
                              <w:r w:rsidRPr="00A06EE3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</w:tbl>
                      <w:p w:rsidR="00F12409" w:rsidRDefault="00F12409"/>
                    </w:txbxContent>
                  </v:textbox>
                </v:shape>
              </w:pict>
            </w:r>
            <w:r w:rsidR="00F12409" w:rsidRPr="00A06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2409" w:rsidRPr="00A06EE3" w:rsidRDefault="00F12409" w:rsidP="00A06EE3">
            <w:pPr>
              <w:rPr>
                <w:rFonts w:ascii="Arial CYR" w:hAnsi="Arial CYR" w:cs="Arial CYR"/>
                <w:sz w:val="20"/>
                <w:szCs w:val="20"/>
              </w:rPr>
            </w:pPr>
            <w:r w:rsidRPr="00A06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A06EE3" w:rsidRDefault="00F12409" w:rsidP="00A06EE3">
            <w:pPr>
              <w:rPr>
                <w:rFonts w:ascii="Arial CYR" w:hAnsi="Arial CYR" w:cs="Arial CYR"/>
                <w:sz w:val="16"/>
                <w:szCs w:val="16"/>
              </w:rPr>
            </w:pPr>
            <w:r w:rsidRPr="00A06E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A06EE3" w:rsidRDefault="00F12409" w:rsidP="00A06EE3">
            <w:pPr>
              <w:rPr>
                <w:rFonts w:ascii="Arial CYR" w:hAnsi="Arial CYR" w:cs="Arial CYR"/>
                <w:sz w:val="16"/>
                <w:szCs w:val="16"/>
              </w:rPr>
            </w:pPr>
            <w:r w:rsidRPr="00A06E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A06EE3" w:rsidRDefault="00F12409" w:rsidP="00A06EE3">
            <w:pPr>
              <w:rPr>
                <w:rFonts w:ascii="Arial CYR" w:hAnsi="Arial CYR" w:cs="Arial CYR"/>
                <w:sz w:val="16"/>
                <w:szCs w:val="16"/>
              </w:rPr>
            </w:pPr>
            <w:r w:rsidRPr="00A06E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A06EE3" w:rsidRDefault="00F12409" w:rsidP="00A06EE3">
            <w:pPr>
              <w:rPr>
                <w:rFonts w:ascii="Arial CYR" w:hAnsi="Arial CYR" w:cs="Arial CYR"/>
                <w:sz w:val="16"/>
                <w:szCs w:val="16"/>
              </w:rPr>
            </w:pPr>
            <w:r w:rsidRPr="00A06EE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12409" w:rsidRPr="00A06EE3" w:rsidRDefault="00F12409" w:rsidP="00A06EE3">
            <w:pPr>
              <w:rPr>
                <w:sz w:val="28"/>
                <w:szCs w:val="28"/>
              </w:rPr>
            </w:pPr>
          </w:p>
        </w:tc>
      </w:tr>
      <w:tr w:rsidR="00F12409" w:rsidRPr="00A06EE3" w:rsidTr="00A06EE3">
        <w:trPr>
          <w:trHeight w:val="144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2409" w:rsidRPr="00A06EE3" w:rsidRDefault="00F12409" w:rsidP="00A06EE3">
            <w:pPr>
              <w:rPr>
                <w:sz w:val="28"/>
                <w:szCs w:val="28"/>
              </w:rPr>
            </w:pPr>
            <w:r w:rsidRPr="00A06EE3">
              <w:rPr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2409" w:rsidRPr="00A06EE3" w:rsidRDefault="00F12409" w:rsidP="00A06EE3">
            <w:pPr>
              <w:rPr>
                <w:sz w:val="28"/>
                <w:szCs w:val="28"/>
              </w:rPr>
            </w:pPr>
            <w:r w:rsidRPr="00A06EE3">
              <w:rPr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A06EE3" w:rsidRDefault="00F12409" w:rsidP="00A06EE3">
            <w:pPr>
              <w:rPr>
                <w:sz w:val="28"/>
                <w:szCs w:val="28"/>
              </w:rPr>
            </w:pPr>
            <w:r w:rsidRPr="00A06EE3">
              <w:rPr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A06EE3" w:rsidRDefault="00F12409" w:rsidP="00A06EE3">
            <w:pPr>
              <w:rPr>
                <w:sz w:val="28"/>
                <w:szCs w:val="28"/>
              </w:rPr>
            </w:pPr>
            <w:r w:rsidRPr="00A06EE3">
              <w:rPr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A06EE3" w:rsidRDefault="00F12409" w:rsidP="00A06EE3">
            <w:pPr>
              <w:rPr>
                <w:sz w:val="28"/>
                <w:szCs w:val="28"/>
              </w:rPr>
            </w:pPr>
            <w:r w:rsidRPr="00A06EE3">
              <w:rPr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409" w:rsidRPr="00A06EE3" w:rsidRDefault="00F12409" w:rsidP="00A06EE3">
            <w:pPr>
              <w:rPr>
                <w:sz w:val="28"/>
                <w:szCs w:val="28"/>
              </w:rPr>
            </w:pPr>
            <w:r w:rsidRPr="00A06EE3">
              <w:rPr>
                <w:sz w:val="28"/>
                <w:szCs w:val="28"/>
              </w:rPr>
              <w:t> </w:t>
            </w:r>
          </w:p>
        </w:tc>
        <w:tc>
          <w:tcPr>
            <w:tcW w:w="5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409" w:rsidRPr="00A06EE3" w:rsidRDefault="00F12409" w:rsidP="00A06EE3">
            <w:pPr>
              <w:rPr>
                <w:sz w:val="28"/>
                <w:szCs w:val="28"/>
              </w:rPr>
            </w:pPr>
          </w:p>
        </w:tc>
      </w:tr>
      <w:tr w:rsidR="00F12409" w:rsidRPr="00A06EE3" w:rsidTr="00A06EE3">
        <w:trPr>
          <w:trHeight w:val="144"/>
        </w:trPr>
        <w:tc>
          <w:tcPr>
            <w:tcW w:w="15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12409" w:rsidRPr="00A06EE3" w:rsidRDefault="00F12409" w:rsidP="00A06EE3">
            <w:pPr>
              <w:rPr>
                <w:sz w:val="28"/>
                <w:szCs w:val="28"/>
              </w:rPr>
            </w:pPr>
          </w:p>
          <w:p w:rsidR="00F12409" w:rsidRPr="00A06EE3" w:rsidRDefault="00F12409" w:rsidP="00A06EE3">
            <w:pPr>
              <w:jc w:val="center"/>
              <w:rPr>
                <w:sz w:val="28"/>
                <w:szCs w:val="28"/>
              </w:rPr>
            </w:pPr>
            <w:r w:rsidRPr="00A06EE3">
              <w:rPr>
                <w:sz w:val="28"/>
                <w:szCs w:val="28"/>
              </w:rPr>
              <w:t xml:space="preserve">Показатели районной ведомственной программы </w:t>
            </w:r>
          </w:p>
        </w:tc>
      </w:tr>
      <w:tr w:rsidR="00F12409" w:rsidRPr="00A06EE3" w:rsidTr="00A06EE3">
        <w:trPr>
          <w:trHeight w:val="144"/>
        </w:trPr>
        <w:tc>
          <w:tcPr>
            <w:tcW w:w="15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12409" w:rsidRPr="00A06EE3" w:rsidRDefault="00F12409" w:rsidP="00A06EE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6EE3">
              <w:rPr>
                <w:b/>
                <w:bCs/>
                <w:i/>
                <w:iCs/>
                <w:sz w:val="28"/>
                <w:szCs w:val="28"/>
              </w:rPr>
              <w:t>«Основные направления развития физической культуры и спорта, молодёжной политики на 2016-2018гг.</w:t>
            </w:r>
          </w:p>
          <w:p w:rsidR="00F12409" w:rsidRPr="00A06EE3" w:rsidRDefault="00F12409" w:rsidP="00A06EE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6EE3">
              <w:rPr>
                <w:b/>
                <w:bCs/>
                <w:i/>
                <w:iCs/>
                <w:sz w:val="28"/>
                <w:szCs w:val="28"/>
              </w:rPr>
              <w:t>за 4 квартал 2016г.»</w:t>
            </w:r>
          </w:p>
        </w:tc>
      </w:tr>
    </w:tbl>
    <w:tbl>
      <w:tblPr>
        <w:tblpPr w:leftFromText="180" w:rightFromText="180" w:vertAnchor="page" w:horzAnchor="margin" w:tblpY="622"/>
        <w:tblW w:w="14709" w:type="dxa"/>
        <w:tblLayout w:type="fixed"/>
        <w:tblLook w:val="0000" w:firstRow="0" w:lastRow="0" w:firstColumn="0" w:lastColumn="0" w:noHBand="0" w:noVBand="0"/>
      </w:tblPr>
      <w:tblGrid>
        <w:gridCol w:w="14709"/>
      </w:tblGrid>
      <w:tr w:rsidR="00F12409" w:rsidRPr="00815211" w:rsidTr="00451984">
        <w:trPr>
          <w:trHeight w:val="80"/>
        </w:trPr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12409" w:rsidRDefault="00F12409" w:rsidP="00451984">
            <w:pPr>
              <w:rPr>
                <w:b/>
                <w:bCs/>
              </w:rPr>
            </w:pPr>
          </w:p>
          <w:p w:rsidR="00F12409" w:rsidRDefault="00F12409" w:rsidP="00451984">
            <w:pPr>
              <w:rPr>
                <w:b/>
                <w:bCs/>
              </w:rPr>
            </w:pPr>
          </w:p>
          <w:p w:rsidR="00F12409" w:rsidRDefault="00F12409" w:rsidP="00451984">
            <w:pPr>
              <w:rPr>
                <w:b/>
                <w:bCs/>
              </w:rPr>
            </w:pPr>
          </w:p>
          <w:p w:rsidR="00F12409" w:rsidRDefault="00F12409" w:rsidP="00451984">
            <w:pPr>
              <w:rPr>
                <w:b/>
                <w:bCs/>
              </w:rPr>
            </w:pPr>
          </w:p>
          <w:p w:rsidR="00F12409" w:rsidRDefault="00F12409" w:rsidP="00451984">
            <w:pPr>
              <w:rPr>
                <w:b/>
                <w:bCs/>
              </w:rPr>
            </w:pPr>
          </w:p>
          <w:p w:rsidR="00F12409" w:rsidRDefault="00F12409" w:rsidP="00451984">
            <w:pPr>
              <w:rPr>
                <w:b/>
                <w:bCs/>
              </w:rPr>
            </w:pPr>
            <w:r w:rsidRPr="00815211">
              <w:rPr>
                <w:b/>
                <w:bCs/>
              </w:rPr>
              <w:t> </w:t>
            </w:r>
          </w:p>
          <w:p w:rsidR="00131216" w:rsidRDefault="00131216" w:rsidP="00451984">
            <w:pPr>
              <w:rPr>
                <w:b/>
                <w:bCs/>
              </w:rPr>
            </w:pPr>
          </w:p>
          <w:p w:rsidR="00F12409" w:rsidRPr="00815211" w:rsidRDefault="00F12409" w:rsidP="00451984">
            <w:pPr>
              <w:rPr>
                <w:b/>
                <w:bCs/>
              </w:rPr>
            </w:pPr>
          </w:p>
        </w:tc>
      </w:tr>
    </w:tbl>
    <w:tbl>
      <w:tblPr>
        <w:tblW w:w="1501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2682"/>
        <w:gridCol w:w="1418"/>
        <w:gridCol w:w="1268"/>
        <w:gridCol w:w="72"/>
        <w:gridCol w:w="1188"/>
        <w:gridCol w:w="177"/>
        <w:gridCol w:w="1121"/>
        <w:gridCol w:w="12"/>
        <w:gridCol w:w="4379"/>
        <w:gridCol w:w="25"/>
        <w:gridCol w:w="25"/>
      </w:tblGrid>
      <w:tr w:rsidR="00DC7D39" w:rsidRPr="00C154D1" w:rsidTr="00DC7D39">
        <w:trPr>
          <w:trHeight w:val="330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snapToGrid w:val="0"/>
              <w:jc w:val="center"/>
            </w:pPr>
          </w:p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Наименование составляющих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4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Обоснование прогнозных и целевых значений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snapToGrid w:val="0"/>
            </w:pPr>
          </w:p>
        </w:tc>
      </w:tr>
      <w:tr w:rsidR="00DC7D39" w:rsidRPr="00C154D1" w:rsidTr="00DC7D39">
        <w:trPr>
          <w:trHeight w:val="210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Pr="00C154D1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C154D1">
              <w:rPr>
                <w:sz w:val="22"/>
                <w:szCs w:val="22"/>
              </w:rPr>
              <w:t>г.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C154D1">
              <w:rPr>
                <w:sz w:val="22"/>
                <w:szCs w:val="22"/>
              </w:rPr>
              <w:t>г.</w:t>
            </w:r>
          </w:p>
        </w:tc>
        <w:tc>
          <w:tcPr>
            <w:tcW w:w="4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snapToGrid w:val="0"/>
            </w:pPr>
          </w:p>
        </w:tc>
      </w:tr>
      <w:tr w:rsidR="00DC7D39" w:rsidRPr="00C154D1" w:rsidTr="00DC7D39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7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snapToGrid w:val="0"/>
            </w:pPr>
          </w:p>
        </w:tc>
      </w:tr>
      <w:tr w:rsidR="00E40D65" w:rsidRPr="00C154D1" w:rsidTr="00DC7D39">
        <w:trPr>
          <w:gridAfter w:val="1"/>
          <w:wAfter w:w="20" w:type="dxa"/>
        </w:trPr>
        <w:tc>
          <w:tcPr>
            <w:tcW w:w="14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D65" w:rsidRPr="00C154D1" w:rsidRDefault="00E40D65" w:rsidP="00D8078E">
            <w:pPr>
              <w:jc w:val="center"/>
            </w:pPr>
            <w:r w:rsidRPr="00C154D1">
              <w:rPr>
                <w:b/>
                <w:bCs/>
                <w:sz w:val="22"/>
                <w:szCs w:val="22"/>
              </w:rPr>
              <w:t xml:space="preserve">Цель 1. </w:t>
            </w:r>
            <w:r w:rsidRPr="00C154D1">
              <w:rPr>
                <w:b/>
                <w:sz w:val="22"/>
                <w:szCs w:val="22"/>
              </w:rPr>
              <w:t xml:space="preserve">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спорта, подготовки спортивного резерва и спорта высших достижений и приобщение различных слоев общества к регулярным занятиям физической культурой и спортом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40D65" w:rsidRPr="00C154D1" w:rsidRDefault="00E40D65" w:rsidP="00D8078E">
            <w:pPr>
              <w:snapToGrid w:val="0"/>
            </w:pPr>
          </w:p>
        </w:tc>
      </w:tr>
      <w:tr w:rsidR="00DC7D39" w:rsidRPr="00C154D1" w:rsidTr="00DC7D39">
        <w:trPr>
          <w:gridAfter w:val="1"/>
          <w:wAfter w:w="20" w:type="dxa"/>
          <w:trHeight w:val="735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Показатель цели 1.</w:t>
            </w:r>
          </w:p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Доля населения Нижнетавдинского района, систематически занимающихся физической культурой и спортом от  общей численности населения Нижнетавдинского района в возрасте от 3 до 79 лет 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Доля населения Нижнетавдинского района, систематически занимающихся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170598" w:rsidRDefault="00DC7D39" w:rsidP="00D8078E">
            <w:pPr>
              <w:jc w:val="center"/>
            </w:pPr>
            <w:r w:rsidRPr="00170598">
              <w:rPr>
                <w:sz w:val="22"/>
                <w:szCs w:val="22"/>
              </w:rPr>
              <w:t>50,2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C154D1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C154D1">
              <w:rPr>
                <w:sz w:val="22"/>
                <w:szCs w:val="22"/>
              </w:rPr>
              <w:t>гг.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snapToGrid w:val="0"/>
            </w:pPr>
          </w:p>
        </w:tc>
      </w:tr>
      <w:tr w:rsidR="00DC7D39" w:rsidRPr="00C154D1" w:rsidTr="00DC7D39">
        <w:trPr>
          <w:gridAfter w:val="1"/>
          <w:wAfter w:w="20" w:type="dxa"/>
          <w:trHeight w:val="690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Численность населения Нижнетавдинского района в возрасте 3-79 лет, систематически занимающихся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тыс. чел.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D61D0B" w:rsidRDefault="00DC7D39" w:rsidP="00D8078E">
            <w:pPr>
              <w:jc w:val="center"/>
              <w:rPr>
                <w:color w:val="000000" w:themeColor="text1"/>
              </w:rPr>
            </w:pPr>
            <w:r w:rsidRPr="003421B1">
              <w:rPr>
                <w:color w:val="000000" w:themeColor="text1"/>
              </w:rPr>
              <w:t>10579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D61D0B" w:rsidRDefault="00DC7D39" w:rsidP="00D8078E">
            <w:pPr>
              <w:jc w:val="center"/>
              <w:rPr>
                <w:color w:val="000000" w:themeColor="text1"/>
              </w:rPr>
            </w:pPr>
            <w:r w:rsidRPr="00D61D0B">
              <w:rPr>
                <w:color w:val="000000" w:themeColor="text1"/>
                <w:sz w:val="22"/>
                <w:szCs w:val="22"/>
              </w:rPr>
              <w:t>10610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D61D0B" w:rsidRDefault="00DC7D39" w:rsidP="00D8078E">
            <w:pPr>
              <w:jc w:val="center"/>
              <w:rPr>
                <w:color w:val="000000" w:themeColor="text1"/>
              </w:rPr>
            </w:pPr>
            <w:r w:rsidRPr="00D61D0B">
              <w:rPr>
                <w:color w:val="000000" w:themeColor="text1"/>
                <w:sz w:val="22"/>
                <w:szCs w:val="22"/>
              </w:rPr>
              <w:t>11228</w:t>
            </w:r>
          </w:p>
        </w:tc>
        <w:tc>
          <w:tcPr>
            <w:tcW w:w="4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snapToGrid w:val="0"/>
            </w:pPr>
          </w:p>
        </w:tc>
      </w:tr>
      <w:tr w:rsidR="00DC7D39" w:rsidRPr="00C154D1" w:rsidTr="00DC7D39">
        <w:trPr>
          <w:gridAfter w:val="1"/>
          <w:wAfter w:w="20" w:type="dxa"/>
          <w:trHeight w:val="765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Численность населения Нижнетавдинского района в возрасте 3-79 лет на начало отчетного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тыс. чел.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170598" w:rsidRDefault="00DC7D39" w:rsidP="00D8078E">
            <w:pPr>
              <w:jc w:val="center"/>
            </w:pPr>
            <w:r w:rsidRPr="001705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0906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20516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20210</w:t>
            </w:r>
          </w:p>
        </w:tc>
        <w:tc>
          <w:tcPr>
            <w:tcW w:w="4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C7D39" w:rsidRPr="00C154D1" w:rsidRDefault="00DC7D39" w:rsidP="00D8078E">
            <w:pPr>
              <w:snapToGrid w:val="0"/>
            </w:pPr>
          </w:p>
        </w:tc>
      </w:tr>
      <w:tr w:rsidR="00E40D65" w:rsidRPr="00C154D1" w:rsidTr="00DC7D39">
        <w:trPr>
          <w:gridAfter w:val="1"/>
          <w:wAfter w:w="20" w:type="dxa"/>
        </w:trPr>
        <w:tc>
          <w:tcPr>
            <w:tcW w:w="14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65" w:rsidRPr="00C154D1" w:rsidRDefault="00E40D65" w:rsidP="00D8078E">
            <w:pPr>
              <w:jc w:val="center"/>
            </w:pPr>
            <w:r w:rsidRPr="00C154D1">
              <w:rPr>
                <w:b/>
                <w:bCs/>
                <w:sz w:val="22"/>
                <w:szCs w:val="22"/>
              </w:rPr>
              <w:t xml:space="preserve">Задача 1.1. </w:t>
            </w:r>
            <w:r w:rsidRPr="00C154D1">
              <w:rPr>
                <w:b/>
                <w:sz w:val="22"/>
                <w:szCs w:val="22"/>
              </w:rPr>
              <w:t xml:space="preserve"> Повышение мотивации и интересам населения к регулярным занятиям физической культуры и спортом </w:t>
            </w:r>
          </w:p>
          <w:p w:rsidR="00E40D65" w:rsidRPr="00C154D1" w:rsidRDefault="00E40D65" w:rsidP="00D8078E">
            <w:pPr>
              <w:jc w:val="center"/>
            </w:pPr>
            <w:r w:rsidRPr="00C154D1">
              <w:rPr>
                <w:b/>
                <w:sz w:val="22"/>
                <w:szCs w:val="22"/>
              </w:rPr>
              <w:t>и ведению здорового образа жизни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40D65" w:rsidRPr="00C154D1" w:rsidRDefault="00E40D65" w:rsidP="00D8078E">
            <w:pPr>
              <w:snapToGrid w:val="0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59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Уровень обеспеченности населения спортивными сооружениями, исходя из единовременной </w:t>
            </w:r>
            <w:r w:rsidRPr="00C154D1">
              <w:rPr>
                <w:sz w:val="22"/>
                <w:szCs w:val="22"/>
              </w:rPr>
              <w:lastRenderedPageBreak/>
              <w:t>пропускной способности объектов спорта, % от нормативной единовременной пропускной способности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lastRenderedPageBreak/>
              <w:t>Единовременная фактическая пропускная способность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ЕПС * 100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2014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2014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C154D1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C154D1">
              <w:rPr>
                <w:sz w:val="22"/>
                <w:szCs w:val="22"/>
              </w:rPr>
              <w:t>гг.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665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Единовременная нормативная пропускная способность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Дс/1000*122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  <w:r w:rsidRPr="00C154D1">
              <w:rPr>
                <w:sz w:val="22"/>
                <w:szCs w:val="22"/>
              </w:rPr>
              <w:t>2710,4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  <w:r w:rsidRPr="00C154D1">
              <w:rPr>
                <w:sz w:val="22"/>
                <w:szCs w:val="22"/>
              </w:rPr>
              <w:t>2710,4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  <w:r w:rsidRPr="00C154D1">
              <w:rPr>
                <w:sz w:val="22"/>
                <w:szCs w:val="22"/>
              </w:rPr>
              <w:t>2710,4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60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lastRenderedPageBreak/>
              <w:t>Доля населения Нижнетавдинского района, занимающихся физической культурой и спортом, в общей численности населения, занятого в экономике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Доля граждан Нижнетавдинского района, занимающихся физической культурой и спортом, занятого в экономике, от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%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31,3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33,1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34,1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C154D1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C154D1">
              <w:rPr>
                <w:sz w:val="22"/>
                <w:szCs w:val="22"/>
              </w:rPr>
              <w:t>гг.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10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Численность населения, занимающихся физической культурой и спортом, занятого в экономике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тыс. 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3610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3670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3740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50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Среднегодовая численность населения, занятого в экономике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тыс. 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11553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11100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10968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50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Доля учащихся и студентов, систематически занимающихся физической культурой и спортом от общей численности учащихся и студентов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Доля учащихся и студентов, систематически занимающихся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%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25DE8" w:rsidRDefault="00DC7D39" w:rsidP="00D8078E">
            <w:pPr>
              <w:jc w:val="center"/>
            </w:pPr>
            <w:r w:rsidRPr="00C25DE8">
              <w:rPr>
                <w:sz w:val="22"/>
                <w:szCs w:val="22"/>
              </w:rPr>
              <w:t>91,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25DE8" w:rsidRDefault="00DC7D39" w:rsidP="00D8078E">
            <w:pPr>
              <w:jc w:val="center"/>
            </w:pPr>
            <w:r w:rsidRPr="00C25DE8">
              <w:rPr>
                <w:sz w:val="22"/>
                <w:szCs w:val="22"/>
              </w:rPr>
              <w:t>91,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25DE8" w:rsidRDefault="00DC7D39" w:rsidP="00D8078E">
            <w:pPr>
              <w:jc w:val="center"/>
            </w:pPr>
            <w:r w:rsidRPr="00C25DE8">
              <w:rPr>
                <w:sz w:val="22"/>
                <w:szCs w:val="22"/>
              </w:rPr>
              <w:t>91,5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C154D1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C154D1">
              <w:rPr>
                <w:sz w:val="22"/>
                <w:szCs w:val="22"/>
              </w:rPr>
              <w:t>гг.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30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Численность учащихся и студентов, занимающихся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тыс. 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25DE8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7156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25DE8" w:rsidRDefault="00DC7D39" w:rsidP="00D8078E">
            <w:pPr>
              <w:jc w:val="center"/>
            </w:pPr>
            <w:r w:rsidRPr="00C25DE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545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25DE8" w:rsidRDefault="00DC7D39" w:rsidP="00D8078E">
            <w:pPr>
              <w:jc w:val="center"/>
            </w:pPr>
            <w:r w:rsidRPr="00C25DE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462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E54A87">
            <w:pPr>
              <w:jc w:val="center"/>
            </w:pPr>
            <w:r w:rsidRPr="00C154D1">
              <w:rPr>
                <w:sz w:val="22"/>
                <w:szCs w:val="22"/>
              </w:rPr>
              <w:t xml:space="preserve">Численность населения в возрасте  3-29 лет (включительно) на начало </w:t>
            </w:r>
            <w:r w:rsidRPr="00C154D1">
              <w:rPr>
                <w:sz w:val="22"/>
                <w:szCs w:val="22"/>
              </w:rPr>
              <w:lastRenderedPageBreak/>
              <w:t>отчетного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25DE8" w:rsidRDefault="00DC7D39" w:rsidP="00D8078E">
            <w:pPr>
              <w:jc w:val="center"/>
            </w:pPr>
            <w:r w:rsidRPr="00C25DE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812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25DE8" w:rsidRDefault="00DC7D39" w:rsidP="00D8078E">
            <w:pPr>
              <w:jc w:val="center"/>
            </w:pPr>
            <w:r w:rsidRPr="00C25DE8">
              <w:rPr>
                <w:sz w:val="22"/>
                <w:szCs w:val="22"/>
              </w:rPr>
              <w:t>7525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25DE8" w:rsidRDefault="00DC7D39" w:rsidP="00D8078E">
            <w:pPr>
              <w:jc w:val="center"/>
            </w:pPr>
            <w:r w:rsidRPr="00C25DE8">
              <w:rPr>
                <w:sz w:val="22"/>
                <w:szCs w:val="22"/>
              </w:rPr>
              <w:t>7413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45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lastRenderedPageBreak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%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  <w:rPr>
                <w:color w:val="000000" w:themeColor="text1"/>
              </w:rPr>
            </w:pPr>
            <w:r w:rsidRPr="009056BD">
              <w:rPr>
                <w:color w:val="000000" w:themeColor="text1"/>
                <w:sz w:val="22"/>
                <w:szCs w:val="22"/>
              </w:rPr>
              <w:t>15,6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  <w:rPr>
                <w:color w:val="000000" w:themeColor="text1"/>
              </w:rPr>
            </w:pPr>
            <w:r w:rsidRPr="009056BD">
              <w:rPr>
                <w:color w:val="000000" w:themeColor="text1"/>
                <w:sz w:val="22"/>
                <w:szCs w:val="22"/>
              </w:rPr>
              <w:t>15,7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  <w:p w:rsidR="00DC7D39" w:rsidRPr="00C154D1" w:rsidRDefault="00DC7D39" w:rsidP="00D8078E">
            <w:pPr>
              <w:jc w:val="center"/>
            </w:pPr>
          </w:p>
          <w:p w:rsidR="00DC7D39" w:rsidRPr="00C154D1" w:rsidRDefault="00DC7D39" w:rsidP="00D8078E">
            <w:pPr>
              <w:jc w:val="center"/>
            </w:pPr>
          </w:p>
          <w:p w:rsidR="00DC7D39" w:rsidRPr="00C154D1" w:rsidRDefault="00DC7D39" w:rsidP="00D8078E">
            <w:pPr>
              <w:jc w:val="center"/>
            </w:pPr>
          </w:p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C154D1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C154D1">
              <w:rPr>
                <w:sz w:val="22"/>
                <w:szCs w:val="22"/>
              </w:rPr>
              <w:t>гг.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10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Численность лиц с ограниченными возможностями здоровья и инвалидов, систематически занимающихся физической культурой и спортом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тыс. 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310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310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5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Численность лиц с ограниченными  возможностями здоровья и инвалидов, за исключением инвалидов, которые имеют противопоказания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тыс. 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84364E" w:rsidRDefault="00DC7D39" w:rsidP="00D8078E">
            <w:pPr>
              <w:jc w:val="center"/>
            </w:pPr>
            <w:r w:rsidRPr="0084364E">
              <w:rPr>
                <w:sz w:val="22"/>
                <w:szCs w:val="22"/>
              </w:rPr>
              <w:t>1940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1940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9056BD" w:rsidRDefault="00DC7D39" w:rsidP="00D8078E">
            <w:pPr>
              <w:jc w:val="center"/>
            </w:pPr>
            <w:r w:rsidRPr="009056BD">
              <w:rPr>
                <w:sz w:val="22"/>
                <w:szCs w:val="22"/>
              </w:rPr>
              <w:t>1940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15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Доля сельского населения, систематически занимающегося физической культурой и спортом в общей численности сельского поселения от 3 до 79 лет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Доля сельского населения, систематически занимающихся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%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170598" w:rsidRDefault="00DC7D39" w:rsidP="006E2031">
            <w:pPr>
              <w:jc w:val="center"/>
            </w:pPr>
            <w:r w:rsidRPr="00170598">
              <w:rPr>
                <w:sz w:val="22"/>
                <w:szCs w:val="22"/>
              </w:rPr>
              <w:t>50,2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6E2031">
            <w:pPr>
              <w:jc w:val="center"/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6E2031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C154D1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C154D1">
              <w:rPr>
                <w:sz w:val="22"/>
                <w:szCs w:val="22"/>
              </w:rPr>
              <w:t>гг.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10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Численность сельского населения в возрасте 3-79 лет, систематически занимающихся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тыс. 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D61D0B" w:rsidRDefault="00DC7D39" w:rsidP="006E2031">
            <w:pPr>
              <w:jc w:val="center"/>
              <w:rPr>
                <w:color w:val="000000" w:themeColor="text1"/>
              </w:rPr>
            </w:pPr>
            <w:r w:rsidRPr="003421B1">
              <w:rPr>
                <w:color w:val="000000" w:themeColor="text1"/>
              </w:rPr>
              <w:t>10579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D61D0B" w:rsidRDefault="00DC7D39" w:rsidP="006E2031">
            <w:pPr>
              <w:jc w:val="center"/>
              <w:rPr>
                <w:color w:val="000000" w:themeColor="text1"/>
              </w:rPr>
            </w:pPr>
            <w:r w:rsidRPr="00D61D0B">
              <w:rPr>
                <w:color w:val="000000" w:themeColor="text1"/>
                <w:sz w:val="22"/>
                <w:szCs w:val="22"/>
              </w:rPr>
              <w:t>10610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D61D0B" w:rsidRDefault="00DC7D39" w:rsidP="006E2031">
            <w:pPr>
              <w:jc w:val="center"/>
              <w:rPr>
                <w:color w:val="000000" w:themeColor="text1"/>
              </w:rPr>
            </w:pPr>
            <w:r w:rsidRPr="00D61D0B">
              <w:rPr>
                <w:color w:val="000000" w:themeColor="text1"/>
                <w:sz w:val="22"/>
                <w:szCs w:val="22"/>
              </w:rPr>
              <w:t>11228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95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Численность населения Нижнетавдинского района в возрасте 3-79 лет на начало отчетного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тыс. 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170598" w:rsidRDefault="00DC7D39" w:rsidP="006E2031">
            <w:pPr>
              <w:jc w:val="center"/>
            </w:pPr>
            <w:r w:rsidRPr="001705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0906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6E2031">
            <w:pPr>
              <w:jc w:val="center"/>
            </w:pPr>
            <w:r w:rsidRPr="00C154D1">
              <w:rPr>
                <w:sz w:val="22"/>
                <w:szCs w:val="22"/>
              </w:rPr>
              <w:t>20516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6E2031">
            <w:pPr>
              <w:jc w:val="center"/>
            </w:pPr>
            <w:r w:rsidRPr="00C154D1">
              <w:rPr>
                <w:sz w:val="22"/>
                <w:szCs w:val="22"/>
              </w:rPr>
              <w:t>20210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90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>Доля населения,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>Доля населения, выполнивших нормативы Всероссийского физкультурно-спортивного комплекса «Готов к труду и обороне» (ГТО),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>%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250D33" w:rsidRDefault="00DC7D39" w:rsidP="00D8078E">
            <w:pPr>
              <w:snapToGrid w:val="0"/>
              <w:jc w:val="center"/>
            </w:pPr>
          </w:p>
          <w:p w:rsidR="00DC7D39" w:rsidRPr="00250D33" w:rsidRDefault="00DC7D39" w:rsidP="00D8078E">
            <w:pPr>
              <w:jc w:val="center"/>
            </w:pPr>
            <w:r w:rsidRPr="00250D33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250D33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250D33">
              <w:rPr>
                <w:sz w:val="22"/>
                <w:szCs w:val="22"/>
              </w:rPr>
              <w:t>гг.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30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>Численность населения, выполнивших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>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825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1020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1235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250D33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45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>Численность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>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1900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250D33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>из них учащихся и студентов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>%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220B0C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 w:rsidRPr="00220B0C">
              <w:rPr>
                <w:sz w:val="22"/>
                <w:szCs w:val="22"/>
              </w:rPr>
              <w:t>-2022гг.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 xml:space="preserve">Численность учащихся и </w:t>
            </w:r>
            <w:r w:rsidRPr="00220B0C">
              <w:rPr>
                <w:sz w:val="22"/>
                <w:szCs w:val="22"/>
              </w:rPr>
              <w:lastRenderedPageBreak/>
              <w:t>студентов,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756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840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  <w:rPr>
                <w:color w:val="000000" w:themeColor="text1"/>
              </w:rPr>
            </w:pPr>
            <w:r w:rsidRPr="00220B0C">
              <w:rPr>
                <w:color w:val="000000" w:themeColor="text1"/>
                <w:sz w:val="22"/>
                <w:szCs w:val="22"/>
              </w:rPr>
              <w:t>940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220B0C" w:rsidRDefault="00DC7D39" w:rsidP="00D8078E">
            <w:pPr>
              <w:jc w:val="center"/>
            </w:pPr>
            <w:r w:rsidRPr="00220B0C">
              <w:rPr>
                <w:sz w:val="22"/>
                <w:szCs w:val="22"/>
              </w:rPr>
              <w:t xml:space="preserve">Планомерное достижение значений </w:t>
            </w:r>
            <w:r w:rsidRPr="00220B0C">
              <w:rPr>
                <w:sz w:val="22"/>
                <w:szCs w:val="22"/>
              </w:rPr>
              <w:lastRenderedPageBreak/>
              <w:t xml:space="preserve">соответствующих нормативов на </w:t>
            </w:r>
          </w:p>
          <w:p w:rsidR="00DC7D39" w:rsidRPr="00220B0C" w:rsidRDefault="00E8028A" w:rsidP="00F1350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 w:rsidRPr="00220B0C">
              <w:rPr>
                <w:sz w:val="22"/>
                <w:szCs w:val="22"/>
              </w:rPr>
              <w:t>-2022гг.</w:t>
            </w:r>
          </w:p>
        </w:tc>
      </w:tr>
      <w:tr w:rsidR="00F13503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4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03" w:rsidRPr="00C154D1" w:rsidRDefault="00F13503" w:rsidP="00D8078E">
            <w:pPr>
              <w:jc w:val="center"/>
            </w:pPr>
            <w:r w:rsidRPr="00C154D1">
              <w:rPr>
                <w:b/>
                <w:bCs/>
                <w:sz w:val="22"/>
                <w:szCs w:val="22"/>
              </w:rPr>
              <w:lastRenderedPageBreak/>
              <w:t>Задача 1.2.</w:t>
            </w:r>
            <w:r w:rsidRPr="00C154D1">
              <w:rPr>
                <w:b/>
                <w:sz w:val="22"/>
                <w:szCs w:val="22"/>
              </w:rPr>
              <w:t xml:space="preserve"> Совершенствование системы подготовки спортивного резерва и спорта высших достижений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Доля граждан, занимающихся в спортивных организациях, % в общей численности детей и молодежи в возрасте 6-15 лет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Численность детей и молодежи в возрасте 6-15 лет, занимающихся в спортивных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чел.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663FC6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C154D1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C154D1">
              <w:rPr>
                <w:sz w:val="22"/>
                <w:szCs w:val="22"/>
              </w:rPr>
              <w:t>гг.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Доля детей и молодежи в возрасте 6-15 лет, занимающихся в спортивных организациях от общего количества детей в возрасте 6-15 лет (включительно) лет на начало отчетного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663FC6" w:rsidRDefault="00DC7D39" w:rsidP="00D8078E">
            <w:pPr>
              <w:jc w:val="center"/>
            </w:pPr>
            <w:r w:rsidRPr="00663FC6">
              <w:rPr>
                <w:sz w:val="22"/>
                <w:szCs w:val="22"/>
              </w:rPr>
              <w:t>28,0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28,2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28,4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0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Численность населения в возрасте 6-15 (включительно) лет на начало отчетного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тыс. чел.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663FC6" w:rsidRDefault="00DC7D39" w:rsidP="00D8078E">
            <w:pPr>
              <w:jc w:val="center"/>
            </w:pPr>
            <w:r w:rsidRPr="00663FC6">
              <w:rPr>
                <w:sz w:val="22"/>
                <w:szCs w:val="22"/>
              </w:rPr>
              <w:t>3047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3050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3067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418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Доля спортсменов-разрядников в общем количеств</w:t>
            </w:r>
            <w:r>
              <w:rPr>
                <w:sz w:val="22"/>
                <w:szCs w:val="22"/>
              </w:rPr>
              <w:t xml:space="preserve">е лиц, занимающихся в системе </w:t>
            </w:r>
            <w:r w:rsidRPr="00C154D1">
              <w:rPr>
                <w:sz w:val="22"/>
                <w:szCs w:val="22"/>
              </w:rPr>
              <w:t xml:space="preserve">СШ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Доля спортсменов-разрядников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4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</w:pP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6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Численность спортсменов –</w:t>
            </w:r>
            <w:r>
              <w:rPr>
                <w:sz w:val="22"/>
                <w:szCs w:val="22"/>
              </w:rPr>
              <w:t xml:space="preserve"> </w:t>
            </w:r>
            <w:r w:rsidRPr="00C154D1">
              <w:rPr>
                <w:sz w:val="22"/>
                <w:szCs w:val="22"/>
              </w:rPr>
              <w:t xml:space="preserve">разрядников, занимающихся в системе </w:t>
            </w:r>
            <w:r w:rsidRPr="00F13503">
              <w:rPr>
                <w:sz w:val="22"/>
                <w:szCs w:val="22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чел.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971858">
            <w:pPr>
              <w:jc w:val="center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175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180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C154D1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C154D1">
              <w:rPr>
                <w:sz w:val="22"/>
                <w:szCs w:val="22"/>
              </w:rPr>
              <w:t>гг.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Численность </w:t>
            </w:r>
            <w:r w:rsidR="00E8028A">
              <w:rPr>
                <w:sz w:val="22"/>
                <w:szCs w:val="22"/>
              </w:rPr>
              <w:t xml:space="preserve">занимающихся в системе </w:t>
            </w:r>
            <w:r w:rsidRPr="00C154D1">
              <w:rPr>
                <w:sz w:val="22"/>
                <w:szCs w:val="22"/>
              </w:rPr>
              <w:t>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чел.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1020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1020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7F11AA" w:rsidRDefault="00DC7D39" w:rsidP="00D8078E">
            <w:pPr>
              <w:jc w:val="center"/>
            </w:pPr>
            <w:r w:rsidRPr="007F11AA">
              <w:rPr>
                <w:sz w:val="22"/>
                <w:szCs w:val="22"/>
              </w:rPr>
              <w:t>1020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C154D1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C154D1">
              <w:rPr>
                <w:sz w:val="22"/>
                <w:szCs w:val="22"/>
              </w:rPr>
              <w:t>гг.</w:t>
            </w:r>
          </w:p>
        </w:tc>
      </w:tr>
      <w:tr w:rsidR="00F13503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4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503" w:rsidRPr="00C154D1" w:rsidRDefault="00F13503" w:rsidP="00D8078E">
            <w:pPr>
              <w:jc w:val="center"/>
            </w:pPr>
            <w:r w:rsidRPr="00C154D1">
              <w:rPr>
                <w:b/>
                <w:bCs/>
                <w:sz w:val="22"/>
                <w:szCs w:val="22"/>
              </w:rPr>
              <w:lastRenderedPageBreak/>
              <w:t xml:space="preserve">Задача 1.3.  </w:t>
            </w:r>
            <w:r w:rsidRPr="00C154D1">
              <w:rPr>
                <w:b/>
                <w:sz w:val="22"/>
                <w:szCs w:val="22"/>
              </w:rPr>
              <w:t xml:space="preserve"> Повышение эффективности управления развитием физической культуры и спорта</w:t>
            </w:r>
          </w:p>
        </w:tc>
      </w:tr>
      <w:tr w:rsidR="00DC7D39" w:rsidRPr="00C154D1" w:rsidTr="00DC7D3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граждан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>чел.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F13503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F13503" w:rsidRDefault="00DC7D39" w:rsidP="00D8078E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D39" w:rsidRPr="00F13503" w:rsidRDefault="00DC7D39" w:rsidP="00D8078E">
            <w:pPr>
              <w:jc w:val="center"/>
            </w:pPr>
            <w:r w:rsidRPr="00F13503">
              <w:rPr>
                <w:sz w:val="22"/>
                <w:szCs w:val="22"/>
              </w:rPr>
              <w:t>54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D39" w:rsidRPr="00C154D1" w:rsidRDefault="00DC7D39" w:rsidP="00D8078E">
            <w:pPr>
              <w:jc w:val="center"/>
            </w:pPr>
            <w:r w:rsidRPr="00C154D1">
              <w:rPr>
                <w:sz w:val="22"/>
                <w:szCs w:val="22"/>
              </w:rPr>
              <w:t xml:space="preserve">Планомерное достижение значений соответствующих нормативов на </w:t>
            </w:r>
          </w:p>
          <w:p w:rsidR="00DC7D39" w:rsidRPr="00C154D1" w:rsidRDefault="00E8028A" w:rsidP="00D8078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C7D39">
              <w:rPr>
                <w:sz w:val="22"/>
                <w:szCs w:val="22"/>
              </w:rPr>
              <w:t>-2022</w:t>
            </w:r>
            <w:r w:rsidR="00DC7D39" w:rsidRPr="00C154D1">
              <w:rPr>
                <w:sz w:val="22"/>
                <w:szCs w:val="22"/>
              </w:rPr>
              <w:t>гг.</w:t>
            </w:r>
          </w:p>
        </w:tc>
      </w:tr>
    </w:tbl>
    <w:p w:rsidR="00F12409" w:rsidRPr="00C154D1" w:rsidRDefault="00F12409">
      <w:pPr>
        <w:rPr>
          <w:sz w:val="22"/>
          <w:szCs w:val="22"/>
        </w:rPr>
      </w:pPr>
    </w:p>
    <w:p w:rsidR="00F12409" w:rsidRPr="00C154D1" w:rsidRDefault="00F12409">
      <w:pPr>
        <w:rPr>
          <w:sz w:val="22"/>
          <w:szCs w:val="22"/>
        </w:rPr>
      </w:pPr>
    </w:p>
    <w:p w:rsidR="00F12409" w:rsidRPr="00C154D1" w:rsidRDefault="00F12409">
      <w:pPr>
        <w:rPr>
          <w:sz w:val="22"/>
          <w:szCs w:val="22"/>
        </w:rPr>
      </w:pPr>
    </w:p>
    <w:p w:rsidR="00F12409" w:rsidRPr="00C154D1" w:rsidRDefault="00F12409">
      <w:pPr>
        <w:rPr>
          <w:sz w:val="22"/>
          <w:szCs w:val="22"/>
        </w:rPr>
      </w:pPr>
    </w:p>
    <w:p w:rsidR="00F12409" w:rsidRPr="00C154D1" w:rsidRDefault="00F12409"/>
    <w:p w:rsidR="00F12409" w:rsidRPr="00C154D1" w:rsidRDefault="00F12409"/>
    <w:p w:rsidR="00F12409" w:rsidRPr="00C154D1" w:rsidRDefault="00F12409"/>
    <w:p w:rsidR="00F12409" w:rsidRPr="00C154D1" w:rsidRDefault="00F12409"/>
    <w:p w:rsidR="00F12409" w:rsidRDefault="00F12409">
      <w:pPr>
        <w:sectPr w:rsidR="00F12409" w:rsidSect="00BC3AD3">
          <w:pgSz w:w="16838" w:h="11906" w:orient="landscape"/>
          <w:pgMar w:top="1474" w:right="1134" w:bottom="851" w:left="1134" w:header="709" w:footer="709" w:gutter="0"/>
          <w:cols w:space="708"/>
          <w:docGrid w:linePitch="360"/>
        </w:sectPr>
      </w:pPr>
    </w:p>
    <w:p w:rsidR="00F12409" w:rsidRPr="007D44CF" w:rsidRDefault="00F12409" w:rsidP="00C71001">
      <w:pPr>
        <w:keepNext/>
        <w:spacing w:line="20" w:lineRule="atLeast"/>
        <w:jc w:val="center"/>
        <w:outlineLvl w:val="0"/>
        <w:rPr>
          <w:b/>
          <w:kern w:val="32"/>
        </w:rPr>
      </w:pPr>
      <w:r w:rsidRPr="007D44CF">
        <w:rPr>
          <w:b/>
          <w:kern w:val="32"/>
        </w:rPr>
        <w:lastRenderedPageBreak/>
        <w:t xml:space="preserve">Муниципальное автономное  учреждение </w:t>
      </w:r>
    </w:p>
    <w:p w:rsidR="00F12409" w:rsidRPr="007D44CF" w:rsidRDefault="00F12409" w:rsidP="00C71001">
      <w:pPr>
        <w:keepNext/>
        <w:widowControl w:val="0"/>
        <w:shd w:val="clear" w:color="auto" w:fill="FFFFFF"/>
        <w:suppressAutoHyphens/>
        <w:spacing w:line="20" w:lineRule="atLeast"/>
        <w:jc w:val="center"/>
        <w:rPr>
          <w:rFonts w:eastAsia="SimSun"/>
          <w:b/>
          <w:lang w:eastAsia="zh-CN" w:bidi="hi-IN"/>
        </w:rPr>
      </w:pPr>
      <w:r w:rsidRPr="007D44CF">
        <w:rPr>
          <w:rFonts w:eastAsia="SimSun"/>
          <w:b/>
          <w:lang w:eastAsia="zh-CN" w:bidi="hi-IN"/>
        </w:rPr>
        <w:t>«</w:t>
      </w:r>
      <w:r w:rsidR="005B5F30">
        <w:rPr>
          <w:rFonts w:eastAsia="SimSun"/>
          <w:b/>
          <w:lang w:eastAsia="zh-CN" w:bidi="hi-IN"/>
        </w:rPr>
        <w:t>С</w:t>
      </w:r>
      <w:r w:rsidRPr="007D44CF">
        <w:rPr>
          <w:rFonts w:eastAsia="SimSun"/>
          <w:b/>
          <w:lang w:eastAsia="zh-CN" w:bidi="hi-IN"/>
        </w:rPr>
        <w:t>портивная школа</w:t>
      </w:r>
      <w:r w:rsidR="005B5F30" w:rsidRPr="005B5F30">
        <w:rPr>
          <w:b/>
          <w:kern w:val="32"/>
        </w:rPr>
        <w:t xml:space="preserve"> </w:t>
      </w:r>
      <w:r w:rsidR="005B5F30" w:rsidRPr="007D44CF">
        <w:rPr>
          <w:b/>
          <w:kern w:val="32"/>
        </w:rPr>
        <w:t>Нижнетавдинского муниципального района</w:t>
      </w:r>
      <w:r w:rsidRPr="007D44CF">
        <w:rPr>
          <w:rFonts w:eastAsia="SimSun"/>
          <w:b/>
          <w:lang w:eastAsia="zh-CN" w:bidi="hi-IN"/>
        </w:rPr>
        <w:t xml:space="preserve">»  </w:t>
      </w:r>
    </w:p>
    <w:tbl>
      <w:tblPr>
        <w:tblpPr w:leftFromText="180" w:rightFromText="180" w:vertAnchor="text" w:horzAnchor="page" w:tblpX="997" w:tblpY="74"/>
        <w:tblW w:w="108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820"/>
      </w:tblGrid>
      <w:tr w:rsidR="00F12409" w:rsidRPr="007D44CF" w:rsidTr="0093289F">
        <w:trPr>
          <w:trHeight w:val="121"/>
        </w:trPr>
        <w:tc>
          <w:tcPr>
            <w:tcW w:w="108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09" w:rsidRPr="007D44CF" w:rsidRDefault="00F12409" w:rsidP="0093289F">
            <w:pPr>
              <w:keepNext/>
              <w:widowControl w:val="0"/>
              <w:shd w:val="clear" w:color="auto" w:fill="FFFFFF"/>
              <w:suppressAutoHyphens/>
              <w:spacing w:line="20" w:lineRule="atLeast"/>
              <w:jc w:val="center"/>
              <w:rPr>
                <w:rFonts w:eastAsia="SimSun" w:cs="Mangal"/>
                <w:b/>
                <w:lang w:eastAsia="zh-CN" w:bidi="hi-IN"/>
              </w:rPr>
            </w:pPr>
            <w:r w:rsidRPr="007D44CF">
              <w:rPr>
                <w:rFonts w:eastAsia="SimSun"/>
                <w:b/>
                <w:lang w:eastAsia="zh-CN" w:bidi="hi-IN"/>
              </w:rPr>
              <w:t xml:space="preserve">626020 Тюменская область </w:t>
            </w:r>
            <w:r w:rsidRPr="007D44CF">
              <w:rPr>
                <w:rFonts w:eastAsia="SimSun" w:cs="Mangal"/>
                <w:b/>
                <w:lang w:eastAsia="zh-CN" w:bidi="hi-IN"/>
              </w:rPr>
              <w:t>Нижнетавдинский район,</w:t>
            </w:r>
          </w:p>
          <w:p w:rsidR="00F12409" w:rsidRPr="007D44CF" w:rsidRDefault="00F12409" w:rsidP="0093289F">
            <w:pPr>
              <w:keepNext/>
              <w:widowControl w:val="0"/>
              <w:shd w:val="clear" w:color="auto" w:fill="FFFFFF"/>
              <w:suppressAutoHyphens/>
              <w:spacing w:line="20" w:lineRule="atLeast"/>
              <w:jc w:val="center"/>
              <w:rPr>
                <w:rFonts w:eastAsia="SimSun"/>
                <w:b/>
                <w:lang w:eastAsia="zh-CN" w:bidi="hi-IN"/>
              </w:rPr>
            </w:pPr>
            <w:r w:rsidRPr="007D44CF">
              <w:rPr>
                <w:rFonts w:eastAsia="SimSun"/>
                <w:b/>
                <w:lang w:eastAsia="zh-CN" w:bidi="hi-IN"/>
              </w:rPr>
              <w:t xml:space="preserve">   </w:t>
            </w:r>
            <w:r w:rsidRPr="007D44CF">
              <w:rPr>
                <w:rFonts w:eastAsia="SimSun" w:cs="Mangal"/>
                <w:b/>
                <w:lang w:eastAsia="zh-CN" w:bidi="hi-IN"/>
              </w:rPr>
              <w:t xml:space="preserve"> </w:t>
            </w:r>
            <w:r w:rsidRPr="007D44CF">
              <w:rPr>
                <w:rFonts w:eastAsia="SimSun"/>
                <w:b/>
                <w:lang w:eastAsia="zh-CN" w:bidi="hi-IN"/>
              </w:rPr>
              <w:t>с. Нижняя Тавда</w:t>
            </w:r>
            <w:r w:rsidRPr="007D44CF">
              <w:rPr>
                <w:rFonts w:eastAsia="SimSun" w:cs="Mangal"/>
                <w:b/>
                <w:lang w:eastAsia="zh-CN" w:bidi="hi-IN"/>
              </w:rPr>
              <w:t xml:space="preserve"> </w:t>
            </w:r>
            <w:r w:rsidRPr="007D44CF">
              <w:rPr>
                <w:rFonts w:eastAsia="SimSun"/>
                <w:b/>
                <w:lang w:eastAsia="zh-CN" w:bidi="hi-IN"/>
              </w:rPr>
              <w:t xml:space="preserve">ул. </w:t>
            </w:r>
            <w:r w:rsidRPr="007D44CF">
              <w:rPr>
                <w:rFonts w:eastAsia="SimSun" w:cs="Mangal"/>
                <w:b/>
                <w:lang w:eastAsia="zh-CN" w:bidi="hi-IN"/>
              </w:rPr>
              <w:t>Парковая, 9</w:t>
            </w:r>
          </w:p>
          <w:p w:rsidR="00F12409" w:rsidRPr="007D44CF" w:rsidRDefault="00F12409" w:rsidP="0093289F">
            <w:pPr>
              <w:keepNext/>
              <w:widowControl w:val="0"/>
              <w:shd w:val="clear" w:color="auto" w:fill="FFFFFF"/>
              <w:suppressAutoHyphens/>
              <w:spacing w:line="20" w:lineRule="atLeast"/>
              <w:jc w:val="center"/>
              <w:rPr>
                <w:rFonts w:eastAsia="SimSun" w:cs="Mangal"/>
                <w:b/>
                <w:lang w:eastAsia="zh-CN" w:bidi="hi-IN"/>
              </w:rPr>
            </w:pPr>
            <w:r w:rsidRPr="007D44CF">
              <w:rPr>
                <w:rFonts w:eastAsia="SimSun"/>
                <w:b/>
                <w:lang w:eastAsia="zh-CN" w:bidi="hi-IN"/>
              </w:rPr>
              <w:t>ИНН 7219010725 КПП 722401001 тел 8(34533)234</w:t>
            </w:r>
            <w:r w:rsidRPr="007D44CF">
              <w:rPr>
                <w:rFonts w:eastAsia="SimSun" w:cs="Mangal"/>
                <w:b/>
                <w:lang w:eastAsia="zh-CN" w:bidi="hi-IN"/>
              </w:rPr>
              <w:t>-</w:t>
            </w:r>
            <w:r w:rsidRPr="007D44CF">
              <w:rPr>
                <w:rFonts w:eastAsia="SimSun"/>
                <w:b/>
                <w:lang w:eastAsia="zh-CN" w:bidi="hi-IN"/>
              </w:rPr>
              <w:t>49</w:t>
            </w:r>
          </w:p>
          <w:p w:rsidR="00F12409" w:rsidRPr="007D44CF" w:rsidRDefault="00F12409" w:rsidP="0093289F">
            <w:pPr>
              <w:keepNext/>
              <w:widowControl w:val="0"/>
              <w:shd w:val="clear" w:color="auto" w:fill="FFFFFF"/>
              <w:suppressAutoHyphens/>
              <w:spacing w:line="20" w:lineRule="atLeast"/>
              <w:jc w:val="center"/>
              <w:rPr>
                <w:rFonts w:eastAsia="SimSun" w:cs="Mangal"/>
                <w:b/>
                <w:lang w:val="en-US" w:eastAsia="zh-CN" w:bidi="hi-IN"/>
              </w:rPr>
            </w:pPr>
            <w:r w:rsidRPr="007D44CF">
              <w:rPr>
                <w:rFonts w:eastAsia="SimSun" w:cs="Mangal"/>
                <w:b/>
                <w:lang w:eastAsia="zh-CN" w:bidi="hi-IN"/>
              </w:rPr>
              <w:t xml:space="preserve">тел./факс (834533) 2-33-29, 2-43-29. </w:t>
            </w:r>
            <w:r w:rsidRPr="007D44CF">
              <w:rPr>
                <w:rFonts w:eastAsia="SimSun"/>
                <w:b/>
                <w:lang w:val="en-US" w:eastAsia="zh-CN" w:bidi="hi-IN"/>
              </w:rPr>
              <w:t>8(34533)234</w:t>
            </w:r>
            <w:r w:rsidRPr="007D44CF">
              <w:rPr>
                <w:rFonts w:eastAsia="SimSun" w:cs="Mangal"/>
                <w:b/>
                <w:lang w:val="en-US" w:eastAsia="zh-CN" w:bidi="hi-IN"/>
              </w:rPr>
              <w:t>-</w:t>
            </w:r>
            <w:r w:rsidRPr="007D44CF">
              <w:rPr>
                <w:rFonts w:eastAsia="SimSun"/>
                <w:b/>
                <w:lang w:val="en-US" w:eastAsia="zh-CN" w:bidi="hi-IN"/>
              </w:rPr>
              <w:t>49</w:t>
            </w:r>
          </w:p>
          <w:p w:rsidR="00F12409" w:rsidRPr="007D44CF" w:rsidRDefault="00F12409" w:rsidP="0093289F">
            <w:pPr>
              <w:keepNext/>
              <w:widowControl w:val="0"/>
              <w:shd w:val="clear" w:color="auto" w:fill="FFFFFF"/>
              <w:suppressAutoHyphens/>
              <w:jc w:val="center"/>
              <w:rPr>
                <w:rFonts w:eastAsia="SimSun" w:cs="Mangal"/>
                <w:color w:val="548DD4"/>
                <w:u w:val="single"/>
                <w:lang w:val="en-US" w:eastAsia="zh-CN" w:bidi="hi-IN"/>
              </w:rPr>
            </w:pPr>
            <w:r w:rsidRPr="007D44CF">
              <w:rPr>
                <w:rFonts w:eastAsia="SimSun" w:cs="Mangal"/>
                <w:b/>
                <w:lang w:eastAsia="zh-CN" w:bidi="hi-IN"/>
              </w:rPr>
              <w:t>Е</w:t>
            </w:r>
            <w:r w:rsidRPr="007D44CF">
              <w:rPr>
                <w:rFonts w:eastAsia="SimSun" w:cs="Mangal"/>
                <w:b/>
                <w:lang w:val="en-US" w:eastAsia="zh-CN" w:bidi="hi-IN"/>
              </w:rPr>
              <w:t xml:space="preserve">-mail: </w:t>
            </w:r>
            <w:hyperlink r:id="rId6" w:history="1">
              <w:r w:rsidRPr="007D44CF">
                <w:rPr>
                  <w:rFonts w:eastAsia="SimSun"/>
                  <w:b/>
                  <w:color w:val="0000FF"/>
                  <w:u w:val="single"/>
                  <w:lang w:val="en-US" w:eastAsia="zh-CN" w:bidi="hi-IN"/>
                </w:rPr>
                <w:t>sportntavda@mail.ru</w:t>
              </w:r>
            </w:hyperlink>
            <w:r w:rsidRPr="007D44CF">
              <w:rPr>
                <w:rFonts w:eastAsia="SimSun" w:cs="Mangal"/>
                <w:b/>
                <w:lang w:val="en-US" w:eastAsia="zh-CN" w:bidi="hi-IN"/>
              </w:rPr>
              <w:t xml:space="preserve">; </w:t>
            </w:r>
            <w:r w:rsidRPr="007D44CF">
              <w:rPr>
                <w:rFonts w:eastAsia="SimSun" w:cs="Mangal"/>
                <w:b/>
                <w:color w:val="244061"/>
                <w:u w:val="single"/>
                <w:lang w:val="en-US" w:eastAsia="zh-CN" w:bidi="hi-IN"/>
              </w:rPr>
              <w:t>n.tavdasport@mail.ru</w:t>
            </w:r>
          </w:p>
          <w:p w:rsidR="00F12409" w:rsidRPr="007D44CF" w:rsidRDefault="00F12409" w:rsidP="0093289F">
            <w:pPr>
              <w:keepNext/>
              <w:widowControl w:val="0"/>
              <w:shd w:val="clear" w:color="auto" w:fill="FFFFFF"/>
              <w:suppressAutoHyphens/>
              <w:jc w:val="center"/>
              <w:rPr>
                <w:rFonts w:eastAsia="SimSun" w:cs="Mangal"/>
                <w:b/>
                <w:lang w:eastAsia="zh-CN" w:bidi="hi-IN"/>
              </w:rPr>
            </w:pPr>
            <w:r w:rsidRPr="007D44CF">
              <w:rPr>
                <w:rFonts w:ascii="Liberation Serif" w:eastAsia="SimSun" w:hAnsi="Liberation Serif" w:cs="Mangal" w:hint="eastAsia"/>
                <w:b/>
                <w:lang w:eastAsia="zh-CN" w:bidi="hi-IN"/>
              </w:rPr>
              <w:t>ОГРН</w:t>
            </w:r>
            <w:r w:rsidRPr="007D44CF">
              <w:rPr>
                <w:rFonts w:ascii="Liberation Serif" w:eastAsia="SimSun" w:hAnsi="Liberation Serif" w:cs="Mangal"/>
                <w:b/>
                <w:lang w:eastAsia="zh-CN" w:bidi="hi-IN"/>
              </w:rPr>
              <w:t xml:space="preserve"> 1107232019421</w:t>
            </w:r>
          </w:p>
          <w:p w:rsidR="00F12409" w:rsidRPr="007D44CF" w:rsidRDefault="00F12409" w:rsidP="0093289F">
            <w:pPr>
              <w:keepNext/>
              <w:widowControl w:val="0"/>
              <w:shd w:val="clear" w:color="auto" w:fill="FFFFFF"/>
              <w:suppressAutoHyphens/>
              <w:spacing w:line="20" w:lineRule="atLeast"/>
              <w:jc w:val="center"/>
              <w:rPr>
                <w:rFonts w:eastAsia="SimSun"/>
                <w:b/>
                <w:lang w:eastAsia="zh-CN" w:bidi="hi-IN"/>
              </w:rPr>
            </w:pPr>
          </w:p>
          <w:p w:rsidR="00F12409" w:rsidRPr="007D44CF" w:rsidRDefault="00F12409" w:rsidP="0093289F">
            <w:pPr>
              <w:keepNext/>
              <w:widowControl w:val="0"/>
              <w:shd w:val="clear" w:color="auto" w:fill="FFFFFF"/>
              <w:suppressAutoHyphens/>
              <w:spacing w:line="20" w:lineRule="atLeast"/>
              <w:jc w:val="center"/>
              <w:rPr>
                <w:rFonts w:eastAsia="SimSun"/>
                <w:b/>
                <w:lang w:eastAsia="zh-CN" w:bidi="hi-IN"/>
              </w:rPr>
            </w:pPr>
          </w:p>
        </w:tc>
      </w:tr>
    </w:tbl>
    <w:p w:rsidR="00F12409" w:rsidRDefault="00F12409" w:rsidP="007273A1">
      <w:pPr>
        <w:jc w:val="center"/>
        <w:rPr>
          <w:b/>
          <w:sz w:val="28"/>
          <w:szCs w:val="28"/>
        </w:rPr>
      </w:pPr>
    </w:p>
    <w:p w:rsidR="00F12409" w:rsidRDefault="00F12409" w:rsidP="007273A1">
      <w:pPr>
        <w:jc w:val="center"/>
      </w:pPr>
    </w:p>
    <w:p w:rsidR="00F12409" w:rsidRDefault="00F12409" w:rsidP="007273A1">
      <w:pPr>
        <w:rPr>
          <w:sz w:val="28"/>
        </w:rPr>
      </w:pPr>
      <w:r>
        <w:rPr>
          <w:sz w:val="32"/>
          <w:szCs w:val="28"/>
        </w:rPr>
        <w:t xml:space="preserve">         </w:t>
      </w:r>
      <w:r w:rsidR="00F34F39">
        <w:rPr>
          <w:sz w:val="28"/>
        </w:rPr>
        <w:t>Исх. №____ от ___</w:t>
      </w:r>
      <w:r>
        <w:rPr>
          <w:sz w:val="28"/>
        </w:rPr>
        <w:t xml:space="preserve"> </w:t>
      </w:r>
      <w:r w:rsidR="00F34F39">
        <w:rPr>
          <w:sz w:val="28"/>
        </w:rPr>
        <w:t>января 2021</w:t>
      </w:r>
      <w:r>
        <w:rPr>
          <w:sz w:val="28"/>
        </w:rPr>
        <w:t xml:space="preserve">г. </w:t>
      </w:r>
    </w:p>
    <w:p w:rsidR="00F12409" w:rsidRDefault="00F12409" w:rsidP="00FE460F">
      <w:pPr>
        <w:ind w:left="5579"/>
        <w:jc w:val="center"/>
        <w:rPr>
          <w:sz w:val="28"/>
        </w:rPr>
      </w:pPr>
      <w:r>
        <w:rPr>
          <w:sz w:val="28"/>
        </w:rPr>
        <w:t>Заместителю Главы    Нижнетавдинского района по     социальным вопросам</w:t>
      </w:r>
    </w:p>
    <w:p w:rsidR="00F12409" w:rsidRDefault="00F12409" w:rsidP="00FE460F">
      <w:pPr>
        <w:ind w:left="5579"/>
        <w:jc w:val="center"/>
        <w:rPr>
          <w:b/>
          <w:sz w:val="28"/>
          <w:szCs w:val="28"/>
        </w:rPr>
      </w:pPr>
      <w:r>
        <w:rPr>
          <w:b/>
          <w:sz w:val="28"/>
        </w:rPr>
        <w:t>О.В. Куксгаузен</w:t>
      </w:r>
    </w:p>
    <w:p w:rsidR="00F12409" w:rsidRDefault="00F12409" w:rsidP="00FE460F">
      <w:pPr>
        <w:jc w:val="center"/>
        <w:rPr>
          <w:sz w:val="28"/>
          <w:szCs w:val="28"/>
        </w:rPr>
      </w:pPr>
    </w:p>
    <w:p w:rsidR="00F12409" w:rsidRDefault="00F12409" w:rsidP="00FE460F">
      <w:pPr>
        <w:rPr>
          <w:sz w:val="28"/>
          <w:szCs w:val="28"/>
        </w:rPr>
      </w:pPr>
    </w:p>
    <w:p w:rsidR="00F12409" w:rsidRDefault="00F12409" w:rsidP="00727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Ольга Владимировна!</w:t>
      </w:r>
    </w:p>
    <w:p w:rsidR="00F12409" w:rsidRDefault="00F12409" w:rsidP="007273A1">
      <w:pPr>
        <w:ind w:left="5580"/>
        <w:rPr>
          <w:b/>
        </w:rPr>
      </w:pPr>
    </w:p>
    <w:p w:rsidR="00F12409" w:rsidRDefault="00F12409" w:rsidP="007273A1">
      <w:pPr>
        <w:ind w:firstLine="709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Направляем Вам отчет за </w:t>
      </w:r>
      <w:r w:rsidR="003421B1">
        <w:rPr>
          <w:sz w:val="28"/>
          <w:szCs w:val="28"/>
        </w:rPr>
        <w:t>4</w:t>
      </w:r>
      <w:r w:rsidR="005B5F30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>г. по показателям районной ведомственной программы «Основные направления развития физической культуры, спорта и доп</w:t>
      </w:r>
      <w:r w:rsidR="009056BD">
        <w:rPr>
          <w:sz w:val="28"/>
          <w:szCs w:val="28"/>
        </w:rPr>
        <w:t>олнительного образования на 2019</w:t>
      </w:r>
      <w:r>
        <w:rPr>
          <w:sz w:val="28"/>
          <w:szCs w:val="28"/>
        </w:rPr>
        <w:t xml:space="preserve"> – 20</w:t>
      </w:r>
      <w:r w:rsidR="005B5F30">
        <w:rPr>
          <w:sz w:val="28"/>
          <w:szCs w:val="28"/>
        </w:rPr>
        <w:t>22</w:t>
      </w:r>
      <w:r>
        <w:rPr>
          <w:sz w:val="28"/>
          <w:szCs w:val="28"/>
        </w:rPr>
        <w:t>гг.»</w:t>
      </w:r>
    </w:p>
    <w:p w:rsidR="00F12409" w:rsidRDefault="00F12409" w:rsidP="007273A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«Отчет по показателям районной ведомственной программы физической культуры, спорта и дополнительного образования».</w:t>
      </w:r>
    </w:p>
    <w:p w:rsidR="00F12409" w:rsidRDefault="00F12409" w:rsidP="007273A1">
      <w:pPr>
        <w:ind w:left="709"/>
        <w:jc w:val="both"/>
        <w:rPr>
          <w:sz w:val="28"/>
          <w:szCs w:val="28"/>
        </w:rPr>
      </w:pPr>
    </w:p>
    <w:p w:rsidR="00F12409" w:rsidRDefault="00F12409" w:rsidP="007273A1">
      <w:pPr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Приложения в 1 экземпляре на _____ листах.</w:t>
      </w:r>
    </w:p>
    <w:p w:rsidR="00F12409" w:rsidRDefault="00F12409" w:rsidP="007273A1">
      <w:pPr>
        <w:jc w:val="center"/>
      </w:pPr>
    </w:p>
    <w:p w:rsidR="00F12409" w:rsidRDefault="00F12409" w:rsidP="007273A1">
      <w:pPr>
        <w:tabs>
          <w:tab w:val="left" w:pos="4320"/>
          <w:tab w:val="left" w:pos="5880"/>
        </w:tabs>
        <w:ind w:right="-82"/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F12409" w:rsidRDefault="00F12409" w:rsidP="007273A1">
      <w:pPr>
        <w:tabs>
          <w:tab w:val="left" w:pos="4320"/>
          <w:tab w:val="left" w:pos="5880"/>
        </w:tabs>
        <w:ind w:right="-82"/>
        <w:jc w:val="both"/>
        <w:rPr>
          <w:sz w:val="28"/>
        </w:rPr>
      </w:pPr>
    </w:p>
    <w:p w:rsidR="00F12409" w:rsidRDefault="00F12409" w:rsidP="007273A1">
      <w:pPr>
        <w:tabs>
          <w:tab w:val="left" w:pos="4320"/>
          <w:tab w:val="left" w:pos="5880"/>
        </w:tabs>
        <w:ind w:right="-82"/>
        <w:jc w:val="center"/>
        <w:rPr>
          <w:b/>
          <w:sz w:val="28"/>
        </w:rPr>
      </w:pPr>
      <w:r>
        <w:rPr>
          <w:b/>
          <w:sz w:val="28"/>
        </w:rPr>
        <w:t>Директор                                                                    Е.В. Базадыров</w:t>
      </w:r>
    </w:p>
    <w:p w:rsidR="00F12409" w:rsidRDefault="00F12409" w:rsidP="007273A1"/>
    <w:p w:rsidR="00F12409" w:rsidRDefault="00F12409" w:rsidP="007273A1">
      <w:pPr>
        <w:rPr>
          <w:sz w:val="22"/>
        </w:rPr>
      </w:pPr>
    </w:p>
    <w:p w:rsidR="00F12409" w:rsidRDefault="00F12409" w:rsidP="007273A1"/>
    <w:p w:rsidR="00F12409" w:rsidRDefault="00F12409" w:rsidP="007273A1"/>
    <w:p w:rsidR="00F12409" w:rsidRDefault="00F12409" w:rsidP="007273A1"/>
    <w:p w:rsidR="00F12409" w:rsidRDefault="00F12409" w:rsidP="007273A1"/>
    <w:p w:rsidR="00F12409" w:rsidRDefault="00F12409" w:rsidP="007273A1"/>
    <w:p w:rsidR="00F12409" w:rsidRDefault="00F12409" w:rsidP="007273A1"/>
    <w:p w:rsidR="00F12409" w:rsidRDefault="00F12409" w:rsidP="007273A1"/>
    <w:p w:rsidR="00F12409" w:rsidRDefault="00F12409" w:rsidP="007273A1"/>
    <w:p w:rsidR="00F12409" w:rsidRDefault="00F12409" w:rsidP="007273A1"/>
    <w:p w:rsidR="00F12409" w:rsidRDefault="00F12409" w:rsidP="007273A1">
      <w:r>
        <w:t xml:space="preserve">   </w:t>
      </w:r>
      <w:r w:rsidR="00612289">
        <w:t>Богданова Юлия Вадимовна</w:t>
      </w:r>
    </w:p>
    <w:p w:rsidR="00F12409" w:rsidRDefault="00F12409" w:rsidP="007273A1">
      <w:r>
        <w:t xml:space="preserve">                 8(34533) 2-51-49</w:t>
      </w:r>
    </w:p>
    <w:p w:rsidR="00F12409" w:rsidRDefault="00F12409"/>
    <w:sectPr w:rsidR="00F12409" w:rsidSect="007273A1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88D"/>
    <w:multiLevelType w:val="hybridMultilevel"/>
    <w:tmpl w:val="BD308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465B42"/>
    <w:rsid w:val="00020107"/>
    <w:rsid w:val="00025626"/>
    <w:rsid w:val="00033B5E"/>
    <w:rsid w:val="000D0A5F"/>
    <w:rsid w:val="000D4C16"/>
    <w:rsid w:val="000E23C9"/>
    <w:rsid w:val="0012652D"/>
    <w:rsid w:val="00131216"/>
    <w:rsid w:val="00163425"/>
    <w:rsid w:val="00170598"/>
    <w:rsid w:val="00175EA9"/>
    <w:rsid w:val="00182C71"/>
    <w:rsid w:val="00194E2B"/>
    <w:rsid w:val="001A28EB"/>
    <w:rsid w:val="001A4123"/>
    <w:rsid w:val="001C4923"/>
    <w:rsid w:val="001D0E31"/>
    <w:rsid w:val="001D450F"/>
    <w:rsid w:val="001F3CB5"/>
    <w:rsid w:val="00220B0C"/>
    <w:rsid w:val="00250D33"/>
    <w:rsid w:val="00254C06"/>
    <w:rsid w:val="00257874"/>
    <w:rsid w:val="00261C08"/>
    <w:rsid w:val="00265C91"/>
    <w:rsid w:val="00294ECA"/>
    <w:rsid w:val="002969DF"/>
    <w:rsid w:val="002B4AB6"/>
    <w:rsid w:val="002C44FD"/>
    <w:rsid w:val="0032174A"/>
    <w:rsid w:val="003421B1"/>
    <w:rsid w:val="004024DF"/>
    <w:rsid w:val="00423FED"/>
    <w:rsid w:val="00451984"/>
    <w:rsid w:val="0046110A"/>
    <w:rsid w:val="00465B42"/>
    <w:rsid w:val="00485065"/>
    <w:rsid w:val="00486FC3"/>
    <w:rsid w:val="004B165D"/>
    <w:rsid w:val="004D1BD0"/>
    <w:rsid w:val="004F0DB3"/>
    <w:rsid w:val="00571CEF"/>
    <w:rsid w:val="00572BF7"/>
    <w:rsid w:val="00591051"/>
    <w:rsid w:val="005A4563"/>
    <w:rsid w:val="005B5F30"/>
    <w:rsid w:val="005C4438"/>
    <w:rsid w:val="005D4A10"/>
    <w:rsid w:val="005E7DE3"/>
    <w:rsid w:val="00612289"/>
    <w:rsid w:val="00631520"/>
    <w:rsid w:val="006463E5"/>
    <w:rsid w:val="00663FC6"/>
    <w:rsid w:val="006D4ADD"/>
    <w:rsid w:val="007273A1"/>
    <w:rsid w:val="0075635A"/>
    <w:rsid w:val="00763704"/>
    <w:rsid w:val="007C25B7"/>
    <w:rsid w:val="007D44CF"/>
    <w:rsid w:val="007F11AA"/>
    <w:rsid w:val="00815211"/>
    <w:rsid w:val="0084364E"/>
    <w:rsid w:val="00872E0F"/>
    <w:rsid w:val="00877F71"/>
    <w:rsid w:val="008812BE"/>
    <w:rsid w:val="008A2D34"/>
    <w:rsid w:val="009056BD"/>
    <w:rsid w:val="0093289F"/>
    <w:rsid w:val="009534BD"/>
    <w:rsid w:val="009629C9"/>
    <w:rsid w:val="00971858"/>
    <w:rsid w:val="00980B81"/>
    <w:rsid w:val="009B0E47"/>
    <w:rsid w:val="009B4747"/>
    <w:rsid w:val="009D00CD"/>
    <w:rsid w:val="009E5E27"/>
    <w:rsid w:val="00A06EE3"/>
    <w:rsid w:val="00A13833"/>
    <w:rsid w:val="00A51C6B"/>
    <w:rsid w:val="00A5289A"/>
    <w:rsid w:val="00AB0CA7"/>
    <w:rsid w:val="00AB4AE8"/>
    <w:rsid w:val="00AE1B7E"/>
    <w:rsid w:val="00B032E5"/>
    <w:rsid w:val="00B50A08"/>
    <w:rsid w:val="00B535DE"/>
    <w:rsid w:val="00B65C79"/>
    <w:rsid w:val="00B82E35"/>
    <w:rsid w:val="00BC3AD3"/>
    <w:rsid w:val="00BD5850"/>
    <w:rsid w:val="00BE09B2"/>
    <w:rsid w:val="00BE1E9B"/>
    <w:rsid w:val="00C154D1"/>
    <w:rsid w:val="00C25DE8"/>
    <w:rsid w:val="00C71001"/>
    <w:rsid w:val="00CF432C"/>
    <w:rsid w:val="00D20289"/>
    <w:rsid w:val="00D2047D"/>
    <w:rsid w:val="00D61D0B"/>
    <w:rsid w:val="00D8032B"/>
    <w:rsid w:val="00D83472"/>
    <w:rsid w:val="00D9240E"/>
    <w:rsid w:val="00DA5FEB"/>
    <w:rsid w:val="00DC0642"/>
    <w:rsid w:val="00DC7D39"/>
    <w:rsid w:val="00DF33A7"/>
    <w:rsid w:val="00E3415F"/>
    <w:rsid w:val="00E40D65"/>
    <w:rsid w:val="00E54A87"/>
    <w:rsid w:val="00E8028A"/>
    <w:rsid w:val="00ED16F8"/>
    <w:rsid w:val="00ED657C"/>
    <w:rsid w:val="00EE32B7"/>
    <w:rsid w:val="00EF57B2"/>
    <w:rsid w:val="00F1101A"/>
    <w:rsid w:val="00F12409"/>
    <w:rsid w:val="00F13503"/>
    <w:rsid w:val="00F178A4"/>
    <w:rsid w:val="00F21327"/>
    <w:rsid w:val="00F25019"/>
    <w:rsid w:val="00F34F39"/>
    <w:rsid w:val="00F8223C"/>
    <w:rsid w:val="00F937D7"/>
    <w:rsid w:val="00FA2298"/>
    <w:rsid w:val="00FA7F0E"/>
    <w:rsid w:val="00FB0B71"/>
    <w:rsid w:val="00FD738B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6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EE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7273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6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EE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7273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ntav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 Спорт и молодежь</dc:creator>
  <cp:lastModifiedBy>ДЮСШ</cp:lastModifiedBy>
  <cp:revision>2</cp:revision>
  <cp:lastPrinted>2021-01-11T06:09:00Z</cp:lastPrinted>
  <dcterms:created xsi:type="dcterms:W3CDTF">2021-04-14T08:51:00Z</dcterms:created>
  <dcterms:modified xsi:type="dcterms:W3CDTF">2021-04-14T08:51:00Z</dcterms:modified>
</cp:coreProperties>
</file>