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C09EB0" wp14:editId="3594A52C">
            <wp:simplePos x="0" y="0"/>
            <wp:positionH relativeFrom="column">
              <wp:posOffset>3449955</wp:posOffset>
            </wp:positionH>
            <wp:positionV relativeFrom="paragraph">
              <wp:posOffset>-424180</wp:posOffset>
            </wp:positionV>
            <wp:extent cx="2985770" cy="1821815"/>
            <wp:effectExtent l="0" t="0" r="5080" b="6985"/>
            <wp:wrapNone/>
            <wp:docPr id="1" name="Рисунок 1" descr="C:\Users\ДЮСШ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</w:p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</w:p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</w:p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  <w:bookmarkStart w:id="0" w:name="_GoBack"/>
      <w:bookmarkEnd w:id="0"/>
    </w:p>
    <w:p w:rsidR="00CF56FA" w:rsidRDefault="00CF56FA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</w:p>
    <w:p w:rsidR="00D22844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MT"/>
          <w:color w:val="000000"/>
          <w:sz w:val="25"/>
          <w:szCs w:val="24"/>
        </w:rPr>
      </w:pPr>
    </w:p>
    <w:p w:rsidR="00362F59" w:rsidRPr="00D22844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ПОЛОЖЕНИЕ О Р</w:t>
      </w:r>
      <w:r w:rsidR="00362F59"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ЕЖИМ</w:t>
      </w:r>
      <w:r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Е</w:t>
      </w:r>
      <w:r w:rsidR="00362F59"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 xml:space="preserve"> ЗАНЯТИЙ ОБУЧАЮЩИХСЯ И</w:t>
      </w:r>
    </w:p>
    <w:p w:rsidR="00362F59" w:rsidRPr="00D22844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 xml:space="preserve">СПОРТСМЕНОВ </w:t>
      </w:r>
      <w:r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МАУ ДО НИЖНЕТАВДИНСКОГО М</w:t>
      </w:r>
      <w:r w:rsidR="00D22844"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</w:t>
      </w:r>
      <w:r w:rsidRPr="00D228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НИЦИПАЛЬНОГО РАЙОНА «ДЮСШ»</w:t>
      </w:r>
    </w:p>
    <w:p w:rsidR="00D22844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D22844" w:rsidRPr="00D22844" w:rsidRDefault="00D22844" w:rsidP="00D2284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1.1. </w:t>
      </w:r>
      <w:r w:rsidRPr="00D2284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Положение о режиме обучающихся принято </w:t>
      </w:r>
      <w:r w:rsidRPr="00D22844">
        <w:rPr>
          <w:rFonts w:ascii="Times New Roman" w:hAnsi="Times New Roman" w:cs="Times New Roman"/>
          <w:sz w:val="28"/>
        </w:rPr>
        <w:t>с учетом мнения совета обучающихся (протокол №1 от 1</w:t>
      </w:r>
      <w:r>
        <w:rPr>
          <w:rFonts w:ascii="Times New Roman" w:hAnsi="Times New Roman" w:cs="Times New Roman"/>
          <w:sz w:val="28"/>
        </w:rPr>
        <w:t>4</w:t>
      </w:r>
      <w:r w:rsidRPr="00D22844">
        <w:rPr>
          <w:rFonts w:ascii="Times New Roman" w:hAnsi="Times New Roman" w:cs="Times New Roman"/>
          <w:sz w:val="28"/>
        </w:rPr>
        <w:t>.09.2017г.) и совета родителей (протокол №1 от 1</w:t>
      </w:r>
      <w:r>
        <w:rPr>
          <w:rFonts w:ascii="Times New Roman" w:hAnsi="Times New Roman" w:cs="Times New Roman"/>
          <w:sz w:val="28"/>
        </w:rPr>
        <w:t>5</w:t>
      </w:r>
      <w:r w:rsidRPr="00D22844">
        <w:rPr>
          <w:rFonts w:ascii="Times New Roman" w:hAnsi="Times New Roman" w:cs="Times New Roman"/>
          <w:sz w:val="28"/>
        </w:rPr>
        <w:t>.09.2017г.).</w:t>
      </w:r>
    </w:p>
    <w:p w:rsidR="00362F59" w:rsidRPr="00D22844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В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муниципального района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«ДЮСШ» непрерывный тренировочный процесс.</w:t>
      </w:r>
    </w:p>
    <w:p w:rsidR="00362F59" w:rsidRPr="00362F59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 Сроки начала и окончания тренировочного процесса определяются с учетом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сроков проведения физкультурных мероприятий 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ортивных мероприятий,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планируется участие обучающихся и спортсменов,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ак правило 01 сентября 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года.</w:t>
      </w:r>
    </w:p>
    <w:p w:rsidR="00362F59" w:rsidRPr="00485E1A" w:rsidRDefault="00D22844" w:rsidP="00485E1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. Тренировочный процесс в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муниципального района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«ДЮСШ»  ведется в соответствии 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годовым учебным (тренировочным) планом (далее - учебный план)</w:t>
      </w:r>
      <w:r w:rsidR="00485E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F59" w:rsidRPr="00362F59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. Непрерывность тренировочного 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в каникулярный период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обеспечивается: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-участием обучающихся и спортсменов в тренировочных сборах;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самостоятельной работой по индивидуальным планам подготовки.</w:t>
      </w:r>
    </w:p>
    <w:p w:rsidR="00362F59" w:rsidRPr="00362F59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 Формы организации тренировочного процесса.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тренировочные занятия с группой (подгр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уппой), сформированной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избранного вида спорта (дисциплины вида спорта),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астных и гендерных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 и спортсменов;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самостоятельная работа </w:t>
      </w:r>
      <w:proofErr w:type="gramStart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занимающихся</w:t>
      </w:r>
      <w:proofErr w:type="gramEnd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ндивидуальным планам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подготовки;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тренировочные сборы;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участие в спортивных соревнованиях и иных мероприятиях;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инструкторская и судейская практика;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медико-восстановительные мероприятия;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тестирование, промежуточная и итоговая аттеста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(для проходящих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обучение по дополнительным общеобразовательным программам).</w:t>
      </w:r>
    </w:p>
    <w:p w:rsidR="00362F59" w:rsidRPr="00362F59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 Расписание тренировочных занятий - еженеде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льный график проведения занятий</w:t>
      </w:r>
      <w:r w:rsid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 группам подготовки, утверждается приказом директора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Нижнетавдинского муниципального района 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«ДЮСШ» на соответствующий года (как правило на 1 сентября).</w:t>
      </w:r>
    </w:p>
    <w:p w:rsidR="00362F59" w:rsidRPr="00362F59" w:rsidRDefault="00D22844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F59"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.1. Расписание тренировочных занятий (тренировок) утверждается после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согласования с тренерским составом в целях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более благоприятного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тренировок, отдыха спортсменов, с учетом их обучения в образовательных организациях.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</w:t>
      </w:r>
      <w:r w:rsidR="00D2284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.1. При составлении расписания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нировочных занятий (тренировок)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продолжительность одного тренировочного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рассчитывается в академических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часах с учетом возрастных особенностей и этапа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товки обучающихся и 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следующей продолжительности:</w:t>
      </w:r>
    </w:p>
    <w:p w:rsidR="00485E1A" w:rsidRDefault="00485E1A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спортивно-оздоровительном этапе до 2 часов;</w:t>
      </w:r>
    </w:p>
    <w:p w:rsidR="00485E1A" w:rsidRPr="00485E1A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этапе начальной подготовки до 2 часов;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тренировочном этапе (этапе спортивной специализации) до 3 часов;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при проведении более одного тренировочного занятия в один день </w:t>
      </w:r>
      <w:proofErr w:type="gramStart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суммарная</w:t>
      </w:r>
      <w:proofErr w:type="gramEnd"/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продолжительность занятий - до 8 академических часов.</w:t>
      </w:r>
    </w:p>
    <w:p w:rsidR="00166C8A" w:rsidRPr="00362F59" w:rsidRDefault="00166C8A" w:rsidP="0036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6C8A" w:rsidRPr="00362F59" w:rsidSect="00CD1E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59"/>
    <w:rsid w:val="00166C8A"/>
    <w:rsid w:val="00362F59"/>
    <w:rsid w:val="00403464"/>
    <w:rsid w:val="00485E1A"/>
    <w:rsid w:val="00BC3F27"/>
    <w:rsid w:val="00CF56FA"/>
    <w:rsid w:val="00D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4</cp:revision>
  <cp:lastPrinted>2017-12-02T06:44:00Z</cp:lastPrinted>
  <dcterms:created xsi:type="dcterms:W3CDTF">2017-12-02T06:45:00Z</dcterms:created>
  <dcterms:modified xsi:type="dcterms:W3CDTF">2017-12-04T03:33:00Z</dcterms:modified>
</cp:coreProperties>
</file>