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Default="00861662" w:rsidP="00861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МАУ ДО Нижнетавдинского </w:t>
      </w:r>
      <w:r w:rsidR="00797929">
        <w:rPr>
          <w:rFonts w:ascii="Times New Roman" w:hAnsi="Times New Roman"/>
          <w:b/>
          <w:sz w:val="24"/>
          <w:szCs w:val="24"/>
        </w:rPr>
        <w:t xml:space="preserve">муниципального района «ДЮСШ» на </w:t>
      </w:r>
      <w:r w:rsidR="00A429CE">
        <w:rPr>
          <w:rFonts w:ascii="Times New Roman" w:hAnsi="Times New Roman"/>
          <w:b/>
          <w:sz w:val="24"/>
          <w:szCs w:val="24"/>
        </w:rPr>
        <w:t>сентябрь</w:t>
      </w:r>
      <w:r w:rsidR="00FD5B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A32C0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2127"/>
        <w:gridCol w:w="1702"/>
        <w:gridCol w:w="1558"/>
        <w:gridCol w:w="1701"/>
        <w:gridCol w:w="2551"/>
      </w:tblGrid>
      <w:tr w:rsidR="00861662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Ответственное учреждение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мероприятия (команды), возраст, ожидаемое количество зрителей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Необходимые ресурсы межведомственного взаимодействия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2" w:rsidRDefault="00861662" w:rsidP="007A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(афиши, анонсы, репортажи, итоги)</w:t>
            </w:r>
          </w:p>
        </w:tc>
      </w:tr>
      <w:tr w:rsidR="00FA78C7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FA78C7" w:rsidP="007A5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A429CE" w:rsidP="00272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2F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.09.2017г. спорткомплекс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Тавда»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Pr="00A429CE" w:rsidRDefault="00A429CE" w:rsidP="00FA78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XXXIII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Спартакиада учащихся общеобразовательных учреждений Нижнетавдинского района по 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Pr="00861662" w:rsidRDefault="00FA78C7" w:rsidP="004F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A429CE" w:rsidP="00A429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="00FA78C7"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FA78C7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>Повышение уровня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FA78C7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7" w:rsidRDefault="00FA78C7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учреждения, Официальный сайт Администрации района, газета «Светлый путь»</w:t>
            </w:r>
          </w:p>
        </w:tc>
      </w:tr>
      <w:tr w:rsidR="00A429CE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9445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A6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16.09.2017г.</w:t>
            </w:r>
          </w:p>
          <w:p w:rsidR="00A429CE" w:rsidRDefault="00A429CE" w:rsidP="00A6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Тавда»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A429CE" w:rsidRDefault="00A429CE" w:rsidP="00A429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XXXIII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Спартакиада учащихся общеобразовательных учреждений Нижнетавдинского района: гиревой спорт, настольный теннис, шахматы.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861662" w:rsidRDefault="00A429CE" w:rsidP="00C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792ABE" w:rsidRDefault="00A429CE" w:rsidP="00C342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C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>Повышение уровня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C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C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учреждения, Официальный сайт Администрации района, газета «Светлый путь»</w:t>
            </w:r>
          </w:p>
        </w:tc>
      </w:tr>
      <w:tr w:rsidR="00A429CE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9445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E8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22-24.09.2017г.</w:t>
            </w:r>
          </w:p>
          <w:p w:rsidR="00A429CE" w:rsidRDefault="00A429CE" w:rsidP="00A4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г.Заводоуковск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5427BE" w:rsidRDefault="00A429CE" w:rsidP="00D0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летнее первенство Тюменской области по лыжным гонкам (юноши и девушки 17-18, 15-16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861662" w:rsidRDefault="00A429CE" w:rsidP="00D01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792ABE" w:rsidRDefault="00A429CE" w:rsidP="00D01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FF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>Повышение уровня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FF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FF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учреждения, Официальный сайт Администрации района, газета «Светлый путь»</w:t>
            </w:r>
          </w:p>
        </w:tc>
      </w:tr>
      <w:tr w:rsidR="00A429CE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9445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A6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22-24.09.2017г.</w:t>
            </w:r>
          </w:p>
          <w:p w:rsidR="00A429CE" w:rsidRPr="005427BE" w:rsidRDefault="00A429CE" w:rsidP="00A6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г.Тюмень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5427BE" w:rsidRDefault="00A429CE" w:rsidP="0054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МФК «Тюмень» 2007-2008г.р.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Pr="00861662" w:rsidRDefault="00A429CE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8069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>Повышение уровня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E" w:rsidRDefault="00A429CE" w:rsidP="0080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учреждения, Официальный сайт Администрации района, газета «Светлый путь»</w:t>
            </w:r>
          </w:p>
        </w:tc>
      </w:tr>
      <w:tr w:rsidR="00220A44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C2446" w:rsidRDefault="00220A44" w:rsidP="0094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25-27.09.2017г.</w:t>
            </w:r>
          </w:p>
          <w:p w:rsidR="00220A44" w:rsidRPr="005427BE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г.Тюмень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5427BE" w:rsidRDefault="00220A44" w:rsidP="00E72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МФК «Тюмень» 2009-2010г.р.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861662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>Повышение уровня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учреждения, Официальный сайт Администрации района, газета «Светлый путь»</w:t>
            </w:r>
          </w:p>
        </w:tc>
      </w:tr>
      <w:tr w:rsidR="00220A44" w:rsidTr="009E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C2446" w:rsidRDefault="00220A44" w:rsidP="0049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29.09.-01.10.2017г.</w:t>
            </w:r>
          </w:p>
          <w:p w:rsidR="00220A44" w:rsidRPr="005427BE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г.Тюмень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5427BE" w:rsidRDefault="00220A44" w:rsidP="00E72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Кубок МФК «Тюмень» 2005-2006г.р.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861662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2">
              <w:rPr>
                <w:rFonts w:ascii="Times New Roman" w:hAnsi="Times New Roman"/>
                <w:sz w:val="24"/>
                <w:szCs w:val="28"/>
              </w:rPr>
              <w:t>МАУ ДО Нижнетавдинског</w:t>
            </w:r>
            <w:r w:rsidRPr="00861662">
              <w:rPr>
                <w:rFonts w:ascii="Times New Roman" w:hAnsi="Times New Roman"/>
                <w:sz w:val="24"/>
                <w:szCs w:val="28"/>
              </w:rPr>
              <w:lastRenderedPageBreak/>
              <w:t>о муниципального района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BE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792ABE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Default="00220A44" w:rsidP="00E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Администрации района, газета «Светлый путь»</w:t>
            </w:r>
          </w:p>
        </w:tc>
      </w:tr>
    </w:tbl>
    <w:p w:rsidR="005427BE" w:rsidRDefault="005427BE" w:rsidP="00AC5B73">
      <w:pPr>
        <w:jc w:val="center"/>
        <w:rPr>
          <w:rFonts w:ascii="Times New Roman" w:hAnsi="Times New Roman"/>
          <w:sz w:val="24"/>
          <w:szCs w:val="28"/>
        </w:rPr>
      </w:pPr>
    </w:p>
    <w:p w:rsidR="00861662" w:rsidRPr="00861662" w:rsidRDefault="00861662" w:rsidP="00AC5B73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             </w:t>
      </w:r>
      <w:r w:rsidR="003E4453">
        <w:rPr>
          <w:rFonts w:ascii="Times New Roman" w:hAnsi="Times New Roman"/>
          <w:sz w:val="24"/>
          <w:szCs w:val="28"/>
        </w:rPr>
        <w:t xml:space="preserve">            Е</w:t>
      </w:r>
      <w:r>
        <w:rPr>
          <w:rFonts w:ascii="Times New Roman" w:hAnsi="Times New Roman"/>
          <w:sz w:val="24"/>
          <w:szCs w:val="28"/>
        </w:rPr>
        <w:t>.В.Базадыров</w:t>
      </w:r>
    </w:p>
    <w:sectPr w:rsidR="00861662" w:rsidRPr="00861662" w:rsidSect="00AC5B7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2"/>
    <w:rsid w:val="00033E4A"/>
    <w:rsid w:val="00112E40"/>
    <w:rsid w:val="001750A5"/>
    <w:rsid w:val="00220A44"/>
    <w:rsid w:val="002276BD"/>
    <w:rsid w:val="00253B64"/>
    <w:rsid w:val="002619CB"/>
    <w:rsid w:val="00272F74"/>
    <w:rsid w:val="00295EC4"/>
    <w:rsid w:val="00324417"/>
    <w:rsid w:val="003E4453"/>
    <w:rsid w:val="004279F1"/>
    <w:rsid w:val="00444F31"/>
    <w:rsid w:val="00495B64"/>
    <w:rsid w:val="004A0B8B"/>
    <w:rsid w:val="004E7C78"/>
    <w:rsid w:val="004F78CD"/>
    <w:rsid w:val="005427BE"/>
    <w:rsid w:val="00546068"/>
    <w:rsid w:val="005D5FD3"/>
    <w:rsid w:val="006045A0"/>
    <w:rsid w:val="00662887"/>
    <w:rsid w:val="006F4EDF"/>
    <w:rsid w:val="00740835"/>
    <w:rsid w:val="00792ABE"/>
    <w:rsid w:val="00797929"/>
    <w:rsid w:val="007A513C"/>
    <w:rsid w:val="00861662"/>
    <w:rsid w:val="0088029B"/>
    <w:rsid w:val="00964404"/>
    <w:rsid w:val="00997D6D"/>
    <w:rsid w:val="009B7FE0"/>
    <w:rsid w:val="009E11E4"/>
    <w:rsid w:val="009E63B5"/>
    <w:rsid w:val="00A11A2E"/>
    <w:rsid w:val="00A1626D"/>
    <w:rsid w:val="00A16358"/>
    <w:rsid w:val="00A32C07"/>
    <w:rsid w:val="00A35089"/>
    <w:rsid w:val="00A429CE"/>
    <w:rsid w:val="00A6244A"/>
    <w:rsid w:val="00AB1C19"/>
    <w:rsid w:val="00AC5B73"/>
    <w:rsid w:val="00AD09FC"/>
    <w:rsid w:val="00BE0B44"/>
    <w:rsid w:val="00C119BA"/>
    <w:rsid w:val="00C303E6"/>
    <w:rsid w:val="00C44145"/>
    <w:rsid w:val="00C957FE"/>
    <w:rsid w:val="00CD3107"/>
    <w:rsid w:val="00D00B56"/>
    <w:rsid w:val="00D1479E"/>
    <w:rsid w:val="00D54A0F"/>
    <w:rsid w:val="00D60532"/>
    <w:rsid w:val="00D952F5"/>
    <w:rsid w:val="00DF5F27"/>
    <w:rsid w:val="00E45385"/>
    <w:rsid w:val="00E84103"/>
    <w:rsid w:val="00F36CDA"/>
    <w:rsid w:val="00F4726E"/>
    <w:rsid w:val="00F54A58"/>
    <w:rsid w:val="00F679DE"/>
    <w:rsid w:val="00F76E8D"/>
    <w:rsid w:val="00FA343D"/>
    <w:rsid w:val="00FA78C7"/>
    <w:rsid w:val="00FC2446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6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244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DA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AB1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0B8B"/>
  </w:style>
  <w:style w:type="character" w:customStyle="1" w:styleId="10">
    <w:name w:val="Заголовок 1 Знак"/>
    <w:basedOn w:val="a0"/>
    <w:link w:val="1"/>
    <w:uiPriority w:val="9"/>
    <w:rsid w:val="0042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6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244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DA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AB1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0B8B"/>
  </w:style>
  <w:style w:type="character" w:customStyle="1" w:styleId="10">
    <w:name w:val="Заголовок 1 Знак"/>
    <w:basedOn w:val="a0"/>
    <w:link w:val="1"/>
    <w:uiPriority w:val="9"/>
    <w:rsid w:val="0042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640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42</cp:revision>
  <cp:lastPrinted>2016-12-19T06:29:00Z</cp:lastPrinted>
  <dcterms:created xsi:type="dcterms:W3CDTF">2016-01-15T06:46:00Z</dcterms:created>
  <dcterms:modified xsi:type="dcterms:W3CDTF">2017-08-23T05:09:00Z</dcterms:modified>
</cp:coreProperties>
</file>