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Pr="00802ACE" w:rsidRDefault="00B278E9" w:rsidP="00B278E9">
      <w:pPr>
        <w:jc w:val="center"/>
        <w:rPr>
          <w:rFonts w:ascii="Times New Roman" w:hAnsi="Times New Roman" w:cs="Times New Roman"/>
          <w:b/>
          <w:sz w:val="32"/>
        </w:rPr>
      </w:pPr>
      <w:r w:rsidRPr="00802ACE">
        <w:rPr>
          <w:rFonts w:ascii="Times New Roman" w:hAnsi="Times New Roman" w:cs="Times New Roman"/>
          <w:b/>
          <w:sz w:val="32"/>
        </w:rPr>
        <w:t xml:space="preserve">Структура управления </w:t>
      </w:r>
      <w:r w:rsidR="00802ACE" w:rsidRPr="00802ACE">
        <w:rPr>
          <w:rFonts w:ascii="Times New Roman" w:hAnsi="Times New Roman" w:cs="Times New Roman"/>
          <w:b/>
          <w:sz w:val="32"/>
        </w:rPr>
        <w:t>МАУ ДО Нижнетавдинского муниципального района «ДЮСШ»</w:t>
      </w:r>
    </w:p>
    <w:p w:rsidR="00B278E9" w:rsidRDefault="00B278E9" w:rsidP="00B278E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7D48" wp14:editId="1C84F4B9">
                <wp:simplePos x="0" y="0"/>
                <wp:positionH relativeFrom="column">
                  <wp:posOffset>2957830</wp:posOffset>
                </wp:positionH>
                <wp:positionV relativeFrom="paragraph">
                  <wp:posOffset>337185</wp:posOffset>
                </wp:positionV>
                <wp:extent cx="3403600" cy="1259840"/>
                <wp:effectExtent l="0" t="0" r="25400" b="165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2598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8E9" w:rsidRPr="00B278E9" w:rsidRDefault="00B278E9" w:rsidP="00B27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B278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Внешний орган управления – 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32.9pt;margin-top:26.55pt;width:268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" fillcolor="#92d050" strokecolor="#243f60 [1604]" strokeweight="2pt">
                <v:textbox>
                  <w:txbxContent>
                    <w:p w:rsidR="00B278E9" w:rsidRPr="00B278E9" w:rsidRDefault="00B278E9" w:rsidP="00B27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B278E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Внешний орган управления – 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8E9" w:rsidRPr="00B278E9" w:rsidRDefault="00B278E9" w:rsidP="00B278E9">
      <w:pPr>
        <w:jc w:val="center"/>
        <w:rPr>
          <w:rFonts w:ascii="Times New Roman" w:hAnsi="Times New Roman" w:cs="Times New Roman"/>
          <w:b/>
          <w:sz w:val="28"/>
        </w:rPr>
      </w:pPr>
    </w:p>
    <w:p w:rsidR="00B278E9" w:rsidRPr="00B278E9" w:rsidRDefault="00B278E9" w:rsidP="00B278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BF177" wp14:editId="770B1E52">
                <wp:simplePos x="0" y="0"/>
                <wp:positionH relativeFrom="column">
                  <wp:posOffset>1159510</wp:posOffset>
                </wp:positionH>
                <wp:positionV relativeFrom="paragraph">
                  <wp:posOffset>80010</wp:posOffset>
                </wp:positionV>
                <wp:extent cx="1483360" cy="4592320"/>
                <wp:effectExtent l="0" t="0" r="21590" b="0"/>
                <wp:wrapNone/>
                <wp:docPr id="4" name="Выгнутая вле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592320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" o:spid="_x0000_s1026" type="#_x0000_t102" style="position:absolute;margin-left:91.3pt;margin-top:6.3pt;width:116.8pt;height:3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" adj="18112,20728,16200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4DBA3" wp14:editId="2F6ACF8A">
                <wp:simplePos x="0" y="0"/>
                <wp:positionH relativeFrom="column">
                  <wp:posOffset>6828790</wp:posOffset>
                </wp:positionH>
                <wp:positionV relativeFrom="paragraph">
                  <wp:posOffset>80010</wp:posOffset>
                </wp:positionV>
                <wp:extent cx="1483360" cy="4399280"/>
                <wp:effectExtent l="0" t="0" r="21590" b="20320"/>
                <wp:wrapNone/>
                <wp:docPr id="5" name="Выгнутая вле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3360" cy="4399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5" o:spid="_x0000_s1026" type="#_x0000_t102" style="position:absolute;margin-left:537.7pt;margin-top:6.3pt;width:116.8pt;height:346.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" adj="17958,20689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8AB03" wp14:editId="74B56FAC">
                <wp:simplePos x="0" y="0"/>
                <wp:positionH relativeFrom="column">
                  <wp:posOffset>3008630</wp:posOffset>
                </wp:positionH>
                <wp:positionV relativeFrom="paragraph">
                  <wp:posOffset>3676650</wp:posOffset>
                </wp:positionV>
                <wp:extent cx="3535680" cy="1391920"/>
                <wp:effectExtent l="0" t="0" r="26670" b="1778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139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8E9" w:rsidRPr="00B278E9" w:rsidRDefault="00B278E9" w:rsidP="00B27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B278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Внутренний орган управления – 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236.9pt;margin-top:289.5pt;width:278.4pt;height:1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" fillcolor="#4f81bd [3204]" strokecolor="#243f60 [1604]" strokeweight="2pt">
                <v:textbox>
                  <w:txbxContent>
                    <w:p w:rsidR="00B278E9" w:rsidRPr="00B278E9" w:rsidRDefault="00B278E9" w:rsidP="00B27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B278E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Внутренний орган управления – 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14AA" wp14:editId="1F47AF47">
                <wp:simplePos x="0" y="0"/>
                <wp:positionH relativeFrom="column">
                  <wp:posOffset>3004185</wp:posOffset>
                </wp:positionH>
                <wp:positionV relativeFrom="paragraph">
                  <wp:posOffset>1282065</wp:posOffset>
                </wp:positionV>
                <wp:extent cx="3484880" cy="2062480"/>
                <wp:effectExtent l="0" t="0" r="20320" b="139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20624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8E9" w:rsidRPr="00802ACE" w:rsidRDefault="00B278E9" w:rsidP="00B27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</w:pPr>
                            <w:r w:rsidRPr="00802A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Исполнительный орган управления – директор МАУ ДО Нижнетавдинского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236.55pt;margin-top:100.95pt;width:274.4pt;height:1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" fillcolor="yellow" strokecolor="#243f60 [1604]" strokeweight="2pt">
                <v:textbox>
                  <w:txbxContent>
                    <w:p w:rsidR="00B278E9" w:rsidRPr="00802ACE" w:rsidRDefault="00B278E9" w:rsidP="00B27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</w:rPr>
                      </w:pPr>
                      <w:r w:rsidRPr="00802ACE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</w:rPr>
                        <w:t>Исполнительный орган управления – директор МАУ ДО Нижнетавдинского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78E9" w:rsidRPr="00B278E9" w:rsidSect="00B278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9"/>
    <w:rsid w:val="00033E4A"/>
    <w:rsid w:val="00112E40"/>
    <w:rsid w:val="00802ACE"/>
    <w:rsid w:val="00B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2015-04-21T09:44:00Z</dcterms:created>
  <dcterms:modified xsi:type="dcterms:W3CDTF">2015-04-21T09:55:00Z</dcterms:modified>
</cp:coreProperties>
</file>