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47" w:rsidRPr="00A34D47" w:rsidRDefault="00A34D47" w:rsidP="00A34D47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Описание дополнительной общеразвивающей программы по лыжным гонкам</w:t>
      </w:r>
      <w:bookmarkStart w:id="0" w:name="_GoBack"/>
      <w:bookmarkEnd w:id="0"/>
    </w:p>
    <w:p w:rsidR="00A34D47" w:rsidRPr="00F24C7B" w:rsidRDefault="00A34D47" w:rsidP="00A34D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ьная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общеразвивающая 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программа “</w:t>
      </w:r>
      <w:r>
        <w:rPr>
          <w:rFonts w:ascii="Times New Roman" w:eastAsia="Times New Roman" w:hAnsi="Times New Roman" w:cs="Times New Roman"/>
          <w:sz w:val="28"/>
          <w:szCs w:val="28"/>
        </w:rPr>
        <w:t>Лыжные гонки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” имеет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физкультурно-спортивную направленность,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по уровню освоения программа </w:t>
      </w: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углублённая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т.е. предполагает развитие и совершенствование у занимающихся основных физических качеств, формирование различных двигательных навыков, укрепление здоровья. </w:t>
      </w:r>
    </w:p>
    <w:p w:rsidR="00A34D47" w:rsidRPr="00F24C7B" w:rsidRDefault="00A34D47" w:rsidP="00A34D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основу программы положена </w:t>
      </w:r>
      <w:r w:rsidRPr="00F24C7B">
        <w:rPr>
          <w:rFonts w:ascii="Times New Roman" w:hAnsi="Times New Roman" w:cs="Times New Roman"/>
          <w:sz w:val="28"/>
          <w:szCs w:val="28"/>
        </w:rPr>
        <w:t xml:space="preserve">примерная </w:t>
      </w:r>
      <w:r>
        <w:rPr>
          <w:rFonts w:ascii="Times New Roman" w:hAnsi="Times New Roman" w:cs="Times New Roman"/>
          <w:sz w:val="28"/>
          <w:szCs w:val="28"/>
        </w:rPr>
        <w:t>для системы дополнительного образования детей: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етско-юношеских спортивных школ, специализированных детско-юношеских школ олимпийского резерва  - М.: Советский спорт, 200</w:t>
      </w:r>
      <w:r>
        <w:rPr>
          <w:rFonts w:ascii="Times New Roman" w:eastAsia="Times New Roman" w:hAnsi="Times New Roman" w:cs="Times New Roman"/>
          <w:sz w:val="28"/>
          <w:szCs w:val="28"/>
        </w:rPr>
        <w:t>9. – 72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с. (авторы: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П.В.Квашук, Л.Н.Бакланов, О.Е.Левочкина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A34D47" w:rsidRPr="00F24C7B" w:rsidRDefault="00A34D47" w:rsidP="00A34D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В условиях современной общеобразовательной школы у обучающихся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  «</w:t>
      </w:r>
      <w:r>
        <w:rPr>
          <w:rFonts w:ascii="Times New Roman" w:eastAsia="Times New Roman" w:hAnsi="Times New Roman" w:cs="Times New Roman"/>
          <w:sz w:val="28"/>
          <w:szCs w:val="28"/>
        </w:rPr>
        <w:t>Лыжные гонки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», направленная на удовлетворение потребностей в движении, оздоровлении и поддержании функциональности организма.</w:t>
      </w:r>
    </w:p>
    <w:p w:rsidR="00A34D47" w:rsidRPr="00F24C7B" w:rsidRDefault="00A34D47" w:rsidP="00A34D47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Цели программы: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34D47" w:rsidRPr="00F24C7B" w:rsidRDefault="00A34D47" w:rsidP="00A34D47">
      <w:pPr>
        <w:pStyle w:val="a3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детей, привитие навыков здорового образа жизни посредством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лыжного спорта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4D47" w:rsidRPr="00F24C7B" w:rsidRDefault="00A34D47" w:rsidP="00A34D47">
      <w:pPr>
        <w:pStyle w:val="a3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A34D47" w:rsidRPr="00F24C7B" w:rsidRDefault="00A34D47" w:rsidP="00A34D47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noProof/>
          <w:sz w:val="28"/>
          <w:szCs w:val="28"/>
        </w:rPr>
        <w:t>Достижению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данных целей способствует решение следующих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задач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D47" w:rsidRPr="00F24C7B" w:rsidRDefault="00A34D47" w:rsidP="00A34D47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D47" w:rsidRPr="00F24C7B" w:rsidRDefault="00A34D47" w:rsidP="00A34D47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жизненно важным двигательным умениям и навыкам; </w:t>
      </w:r>
    </w:p>
    <w:p w:rsidR="00A34D47" w:rsidRDefault="00A34D47" w:rsidP="00A34D47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необходимые физические качества  (силу, выносливость, гибкость, координацию движения, быстроту реакции); </w:t>
      </w:r>
    </w:p>
    <w:p w:rsidR="00A34D47" w:rsidRPr="00F24C7B" w:rsidRDefault="00A34D47" w:rsidP="00A34D47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обучать основам техники передвижения на лыжах;</w:t>
      </w:r>
    </w:p>
    <w:p w:rsidR="00A34D47" w:rsidRPr="00F24C7B" w:rsidRDefault="00A34D47" w:rsidP="00A34D47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правильному выполнению упражнений. </w:t>
      </w:r>
    </w:p>
    <w:p w:rsidR="00A34D47" w:rsidRPr="00F24C7B" w:rsidRDefault="00A34D47" w:rsidP="00A34D47">
      <w:pPr>
        <w:pStyle w:val="a3"/>
        <w:tabs>
          <w:tab w:val="left" w:pos="142"/>
          <w:tab w:val="left" w:pos="851"/>
          <w:tab w:val="left" w:pos="29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укреплению здоровья;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гармоничному физическому развитию;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двигательные способности детей;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A34D47" w:rsidRPr="00F24C7B" w:rsidRDefault="00A34D47" w:rsidP="00A34D47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спорту, навыки здорового образа жизни;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 за себя;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нравственные и волевые качества: волю, смелость, активность. </w:t>
      </w:r>
    </w:p>
    <w:p w:rsidR="00A34D47" w:rsidRPr="00F24C7B" w:rsidRDefault="00A34D47" w:rsidP="00A34D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приобретение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имися теоретических сведений о лыжных гонках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овладение приемами техники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лыжных ходов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приобретение навыков </w:t>
      </w:r>
      <w:r>
        <w:rPr>
          <w:rFonts w:ascii="Times New Roman" w:eastAsia="Times New Roman" w:hAnsi="Times New Roman" w:cs="Times New Roman"/>
          <w:sz w:val="28"/>
          <w:szCs w:val="28"/>
        </w:rPr>
        <w:t>лыжных ходов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самостоятельных занятий. </w:t>
      </w:r>
    </w:p>
    <w:p w:rsidR="00A34D47" w:rsidRPr="00F24C7B" w:rsidRDefault="00A34D47" w:rsidP="00A34D4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ходе изучения предлагаемой программы обучающиеся приобретают знания о месте и 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>лыжного спорта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в системе физического воспитания, о структуре рациональных движений в технических приёмах </w:t>
      </w:r>
      <w:r>
        <w:rPr>
          <w:rFonts w:ascii="Times New Roman" w:eastAsia="Times New Roman" w:hAnsi="Times New Roman" w:cs="Times New Roman"/>
          <w:sz w:val="28"/>
          <w:szCs w:val="28"/>
        </w:rPr>
        <w:t>лыжного спорта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4D47" w:rsidRPr="00F24C7B" w:rsidRDefault="00A34D47" w:rsidP="00A34D4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раздел программы предусматривает: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овладение техникой </w:t>
      </w:r>
      <w:r>
        <w:rPr>
          <w:rFonts w:ascii="Times New Roman" w:eastAsia="Times New Roman" w:hAnsi="Times New Roman" w:cs="Times New Roman"/>
          <w:sz w:val="28"/>
          <w:szCs w:val="28"/>
        </w:rPr>
        <w:t>лыжных ходов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навыков организации и проведения самостоятельных занятий  по </w:t>
      </w:r>
      <w:r>
        <w:rPr>
          <w:rFonts w:ascii="Times New Roman" w:eastAsia="Times New Roman" w:hAnsi="Times New Roman" w:cs="Times New Roman"/>
          <w:sz w:val="28"/>
          <w:szCs w:val="28"/>
        </w:rPr>
        <w:t>лыжным гонкам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содействие  общему физическому развитию и направленное совершенствование физических качеств применительно к данному виду спорта. </w:t>
      </w:r>
    </w:p>
    <w:p w:rsidR="00A34D47" w:rsidRPr="00F24C7B" w:rsidRDefault="00A34D47" w:rsidP="00A34D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В условиях современной общеобразовательной школы у обучающихся в связи с большими учебными нагрузками и объемами домашнего задания развивается гиподинамия. Решить отчасти, проблему призвана программа дополнительного образования  «</w:t>
      </w:r>
      <w:r>
        <w:rPr>
          <w:rFonts w:ascii="Times New Roman" w:eastAsia="Times New Roman" w:hAnsi="Times New Roman" w:cs="Times New Roman"/>
          <w:sz w:val="28"/>
          <w:szCs w:val="28"/>
        </w:rPr>
        <w:t>Лыжные гонки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>», направленная на удовлетворение потребностей в движении, оздоровлении и поддержании функциональности организма.</w:t>
      </w:r>
    </w:p>
    <w:p w:rsidR="00A34D47" w:rsidRPr="00F24C7B" w:rsidRDefault="00A34D47" w:rsidP="00A34D47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Цели программы: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A34D47" w:rsidRPr="00F24C7B" w:rsidRDefault="00A34D47" w:rsidP="00A34D47">
      <w:pPr>
        <w:pStyle w:val="a3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сохранение и укрепление здоровья детей, привитие навыков здорового образа жизни посредством </w:t>
      </w:r>
      <w:r>
        <w:rPr>
          <w:rFonts w:ascii="Times New Roman" w:eastAsia="Times New Roman" w:hAnsi="Times New Roman" w:cs="Times New Roman"/>
          <w:sz w:val="28"/>
          <w:szCs w:val="28"/>
        </w:rPr>
        <w:t>лыжного спорта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4D47" w:rsidRPr="00F24C7B" w:rsidRDefault="00A34D47" w:rsidP="00A34D47">
      <w:pPr>
        <w:pStyle w:val="a3"/>
        <w:numPr>
          <w:ilvl w:val="0"/>
          <w:numId w:val="1"/>
        </w:numPr>
        <w:tabs>
          <w:tab w:val="left" w:pos="851"/>
          <w:tab w:val="num" w:pos="1065"/>
          <w:tab w:val="left" w:pos="1701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воспитание моральных и волевых качеств воспитанников, содействие развитию чувства товарищества и взаимопомощи. </w:t>
      </w:r>
    </w:p>
    <w:p w:rsidR="00A34D47" w:rsidRPr="00F24C7B" w:rsidRDefault="00A34D47" w:rsidP="00A34D47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noProof/>
          <w:sz w:val="28"/>
          <w:szCs w:val="28"/>
        </w:rPr>
        <w:t>Достижению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данных целей способствует решение следующих </w:t>
      </w:r>
      <w:r w:rsidRPr="00F24C7B"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  <w:t>задач</w:t>
      </w:r>
      <w:r w:rsidRPr="00F24C7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D47" w:rsidRPr="00F24C7B" w:rsidRDefault="00A34D47" w:rsidP="00A34D47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образовательные: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D47" w:rsidRPr="00F24C7B" w:rsidRDefault="00A34D47" w:rsidP="00A34D47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жизненно важным двигательным умениям и навыкам; </w:t>
      </w:r>
    </w:p>
    <w:p w:rsidR="00A34D47" w:rsidRDefault="00A34D47" w:rsidP="00A34D47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необходимые физические качества  (силу, выносливость, гибкость, координацию движения, быстроту реакции); </w:t>
      </w:r>
    </w:p>
    <w:p w:rsidR="00A34D47" w:rsidRPr="00F24C7B" w:rsidRDefault="00A34D47" w:rsidP="00A34D47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обучать основам техники передвижения на лыжах;</w:t>
      </w:r>
    </w:p>
    <w:p w:rsidR="00A34D47" w:rsidRPr="00F24C7B" w:rsidRDefault="00A34D47" w:rsidP="00A34D47">
      <w:pPr>
        <w:pStyle w:val="a3"/>
        <w:numPr>
          <w:ilvl w:val="0"/>
          <w:numId w:val="1"/>
        </w:numPr>
        <w:tabs>
          <w:tab w:val="num" w:pos="-1560"/>
          <w:tab w:val="left" w:pos="142"/>
          <w:tab w:val="left" w:pos="851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обучать правильному выполнению упражнений. </w:t>
      </w:r>
    </w:p>
    <w:p w:rsidR="00A34D47" w:rsidRPr="00F24C7B" w:rsidRDefault="00A34D47" w:rsidP="00A34D47">
      <w:pPr>
        <w:pStyle w:val="a3"/>
        <w:tabs>
          <w:tab w:val="left" w:pos="142"/>
          <w:tab w:val="left" w:pos="851"/>
          <w:tab w:val="left" w:pos="297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развивающие: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способствовать укреплению здоровья;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содействовать гармоничному физическому развитию;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развивать двигательные способности детей;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num" w:pos="-5387"/>
          <w:tab w:val="left" w:pos="709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создавать надежную базу физического совершенствования и подготовленности для любых форм двигательных проявлений в различных областях труда и спорта и т.п. </w:t>
      </w:r>
    </w:p>
    <w:p w:rsidR="00A34D47" w:rsidRPr="00F24C7B" w:rsidRDefault="00A34D47" w:rsidP="00A34D47">
      <w:pPr>
        <w:tabs>
          <w:tab w:val="left" w:pos="851"/>
          <w:tab w:val="left" w:pos="1134"/>
          <w:tab w:val="left" w:pos="297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воспитательные: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прививать любовь к спорту, навыки здорового образа жизни;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чувство ответственности за себя;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567"/>
          <w:tab w:val="left" w:pos="851"/>
          <w:tab w:val="left" w:pos="1134"/>
          <w:tab w:val="left" w:pos="2970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воспитывать нравственные и волевые качества: волю, смелость, активность. </w:t>
      </w:r>
    </w:p>
    <w:p w:rsidR="00A34D47" w:rsidRPr="00F24C7B" w:rsidRDefault="00A34D47" w:rsidP="00A34D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>Данная программа направлена на приобретение обучающ</w:t>
      </w:r>
      <w:r>
        <w:rPr>
          <w:rFonts w:ascii="Times New Roman" w:eastAsia="Times New Roman" w:hAnsi="Times New Roman" w:cs="Times New Roman"/>
          <w:sz w:val="28"/>
          <w:szCs w:val="28"/>
        </w:rPr>
        <w:t>имися теоретических сведений о лыжных гонках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овладение приемами техники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лыжных ходов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, приобретение навыков </w:t>
      </w:r>
      <w:r>
        <w:rPr>
          <w:rFonts w:ascii="Times New Roman" w:eastAsia="Times New Roman" w:hAnsi="Times New Roman" w:cs="Times New Roman"/>
          <w:sz w:val="28"/>
          <w:szCs w:val="28"/>
        </w:rPr>
        <w:t>лыжных ходов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организации самостоятельных занятий. </w:t>
      </w:r>
    </w:p>
    <w:p w:rsidR="00A34D47" w:rsidRPr="00F24C7B" w:rsidRDefault="00A34D47" w:rsidP="00A34D4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В ходе изучения предлагаемой программы обучающиеся приобретают знания о месте и значении </w:t>
      </w:r>
      <w:r>
        <w:rPr>
          <w:rFonts w:ascii="Times New Roman" w:eastAsia="Times New Roman" w:hAnsi="Times New Roman" w:cs="Times New Roman"/>
          <w:sz w:val="28"/>
          <w:szCs w:val="28"/>
        </w:rPr>
        <w:t>лыжного спорта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 в системе физического воспитания, о структуре рациональных движений в технических приёмах </w:t>
      </w:r>
      <w:r>
        <w:rPr>
          <w:rFonts w:ascii="Times New Roman" w:eastAsia="Times New Roman" w:hAnsi="Times New Roman" w:cs="Times New Roman"/>
          <w:sz w:val="28"/>
          <w:szCs w:val="28"/>
        </w:rPr>
        <w:t>лыжного спорта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A34D47" w:rsidRPr="00F24C7B" w:rsidRDefault="00A34D47" w:rsidP="00A34D4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Практический раздел программы предусматривает: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овладение техникой </w:t>
      </w:r>
      <w:r>
        <w:rPr>
          <w:rFonts w:ascii="Times New Roman" w:eastAsia="Times New Roman" w:hAnsi="Times New Roman" w:cs="Times New Roman"/>
          <w:sz w:val="28"/>
          <w:szCs w:val="28"/>
        </w:rPr>
        <w:t>лыжных ходов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приобретения навыков организации и проведения самостоятельных занятий  по </w:t>
      </w:r>
      <w:r>
        <w:rPr>
          <w:rFonts w:ascii="Times New Roman" w:eastAsia="Times New Roman" w:hAnsi="Times New Roman" w:cs="Times New Roman"/>
          <w:sz w:val="28"/>
          <w:szCs w:val="28"/>
        </w:rPr>
        <w:t>лыжным гонкам</w:t>
      </w: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A34D47" w:rsidRPr="00F24C7B" w:rsidRDefault="00A34D47" w:rsidP="00A34D47">
      <w:pPr>
        <w:pStyle w:val="a3"/>
        <w:numPr>
          <w:ilvl w:val="0"/>
          <w:numId w:val="2"/>
        </w:numPr>
        <w:tabs>
          <w:tab w:val="left" w:pos="851"/>
          <w:tab w:val="left" w:pos="1134"/>
        </w:tabs>
        <w:spacing w:after="0" w:line="240" w:lineRule="auto"/>
        <w:ind w:left="0" w:right="96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4C7B">
        <w:rPr>
          <w:rFonts w:ascii="Times New Roman" w:eastAsia="Times New Roman" w:hAnsi="Times New Roman" w:cs="Times New Roman"/>
          <w:sz w:val="28"/>
          <w:szCs w:val="28"/>
        </w:rPr>
        <w:t xml:space="preserve">содействие  общему физическому развитию и направленное совершенствование физических качеств применительно к данному виду спорта. </w:t>
      </w:r>
    </w:p>
    <w:p w:rsidR="00A34D47" w:rsidRPr="00A34D47" w:rsidRDefault="00A34D47" w:rsidP="00A34D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  <w:r w:rsidRPr="00A34D47"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  <w:t>Ожидаемые результаты:</w:t>
      </w:r>
    </w:p>
    <w:p w:rsidR="00A34D47" w:rsidRPr="00A34D47" w:rsidRDefault="00A34D47" w:rsidP="00A34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47">
        <w:rPr>
          <w:rFonts w:ascii="Times New Roman" w:hAnsi="Times New Roman" w:cs="Times New Roman"/>
          <w:sz w:val="28"/>
        </w:rPr>
        <w:t>- формирование устойчивого интереса к занятиям спортом;</w:t>
      </w:r>
    </w:p>
    <w:p w:rsidR="00A34D47" w:rsidRPr="00A34D47" w:rsidRDefault="00A34D47" w:rsidP="00A34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47">
        <w:rPr>
          <w:rFonts w:ascii="Times New Roman" w:hAnsi="Times New Roman" w:cs="Times New Roman"/>
          <w:sz w:val="28"/>
        </w:rPr>
        <w:t>- формирование широкого круга двигательных умений и навыков;</w:t>
      </w:r>
    </w:p>
    <w:p w:rsidR="00A34D47" w:rsidRPr="00A34D47" w:rsidRDefault="00A34D47" w:rsidP="00A34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47">
        <w:rPr>
          <w:rFonts w:ascii="Times New Roman" w:hAnsi="Times New Roman" w:cs="Times New Roman"/>
          <w:sz w:val="28"/>
        </w:rPr>
        <w:t>- освоение основ техники по виду спорта лыжные гонки;</w:t>
      </w:r>
    </w:p>
    <w:p w:rsidR="00A34D47" w:rsidRPr="00A34D47" w:rsidRDefault="00A34D47" w:rsidP="00A34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47">
        <w:rPr>
          <w:rFonts w:ascii="Times New Roman" w:hAnsi="Times New Roman" w:cs="Times New Roman"/>
          <w:sz w:val="28"/>
        </w:rPr>
        <w:t>- всестороннее гармоничное развитие физических качеств;</w:t>
      </w:r>
    </w:p>
    <w:p w:rsidR="00A34D47" w:rsidRPr="00A34D47" w:rsidRDefault="00A34D47" w:rsidP="00A34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47">
        <w:rPr>
          <w:rFonts w:ascii="Times New Roman" w:hAnsi="Times New Roman" w:cs="Times New Roman"/>
          <w:sz w:val="28"/>
        </w:rPr>
        <w:t>- укрепление здоровья спортсменов;</w:t>
      </w:r>
    </w:p>
    <w:p w:rsidR="00A34D47" w:rsidRPr="00A34D47" w:rsidRDefault="00A34D47" w:rsidP="00A34D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34D47">
        <w:rPr>
          <w:rFonts w:ascii="Times New Roman" w:hAnsi="Times New Roman" w:cs="Times New Roman"/>
          <w:sz w:val="28"/>
        </w:rPr>
        <w:t>- отбор перспективных юных спортсменов для дальнейших занятий по виду спорта лыжные гонки по дополнительной предпрофессиональной программе или программе спортивной подготовки по виду спорта «Лыжные гонки».</w:t>
      </w:r>
    </w:p>
    <w:p w:rsidR="00A34D47" w:rsidRPr="00A34D47" w:rsidRDefault="00A34D47" w:rsidP="00A34D4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u w:val="single"/>
        </w:rPr>
      </w:pPr>
    </w:p>
    <w:p w:rsidR="001132F6" w:rsidRDefault="001132F6"/>
    <w:sectPr w:rsidR="00113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2A79CE"/>
    <w:multiLevelType w:val="hybridMultilevel"/>
    <w:tmpl w:val="D8E67120"/>
    <w:lvl w:ilvl="0" w:tplc="0419000B">
      <w:start w:val="1"/>
      <w:numFmt w:val="bullet"/>
      <w:lvlText w:val=""/>
      <w:lvlJc w:val="left"/>
      <w:pPr>
        <w:ind w:left="235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">
    <w:nsid w:val="7D450E14"/>
    <w:multiLevelType w:val="hybridMultilevel"/>
    <w:tmpl w:val="5DA2A35C"/>
    <w:lvl w:ilvl="0" w:tplc="0419000B">
      <w:start w:val="1"/>
      <w:numFmt w:val="bullet"/>
      <w:lvlText w:val=""/>
      <w:lvlJc w:val="left"/>
      <w:pPr>
        <w:ind w:left="24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47"/>
    <w:rsid w:val="001132F6"/>
    <w:rsid w:val="00A3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D4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4D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813</Words>
  <Characters>4636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</dc:creator>
  <cp:lastModifiedBy>ДЮСШ</cp:lastModifiedBy>
  <cp:revision>1</cp:revision>
  <dcterms:created xsi:type="dcterms:W3CDTF">2017-10-27T09:14:00Z</dcterms:created>
  <dcterms:modified xsi:type="dcterms:W3CDTF">2017-10-27T09:15:00Z</dcterms:modified>
</cp:coreProperties>
</file>