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5C" w:rsidRPr="0082385C" w:rsidRDefault="0082385C" w:rsidP="0082385C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дополнительной общеразвивающей программы по дзюдо</w:t>
      </w:r>
    </w:p>
    <w:p w:rsidR="0082385C" w:rsidRPr="00F24C7B" w:rsidRDefault="0082385C" w:rsidP="008238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ая программа “</w:t>
      </w:r>
      <w:r>
        <w:rPr>
          <w:rFonts w:ascii="Times New Roman" w:eastAsia="Times New Roman" w:hAnsi="Times New Roman" w:cs="Times New Roman"/>
          <w:sz w:val="28"/>
          <w:szCs w:val="28"/>
        </w:rPr>
        <w:t>Дзюдо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” имеет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82385C" w:rsidRPr="00F24C7B" w:rsidRDefault="0082385C" w:rsidP="008238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>
        <w:rPr>
          <w:rFonts w:ascii="Times New Roman" w:hAnsi="Times New Roman" w:cs="Times New Roman"/>
          <w:sz w:val="28"/>
          <w:szCs w:val="28"/>
        </w:rPr>
        <w:t>учебная</w:t>
      </w:r>
      <w:r w:rsidRPr="00F24C7B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для учреждений дополнительного образования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(автор-составитель И.Д.Свищев, 2003г.).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Подготовка физически крепких, с гармоничным развитием физических и духовных сил спортсменов. </w:t>
      </w:r>
    </w:p>
    <w:p w:rsidR="0082385C" w:rsidRPr="00113A3F" w:rsidRDefault="0082385C" w:rsidP="00823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необходимо решение следующих </w:t>
      </w: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задач: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  <w:r w:rsidRPr="00113A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обучение комплексу специальных знаний, двигательных умений и навыков по дзюдо;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знаний об истории развития дзюдо;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понятий физического и психического здоровья.</w:t>
      </w:r>
      <w:r w:rsidRPr="00113A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2385C" w:rsidRPr="00113A3F" w:rsidRDefault="0082385C" w:rsidP="0082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Развивающие</w:t>
      </w:r>
      <w:r w:rsidRPr="00113A3F">
        <w:rPr>
          <w:rFonts w:ascii="Times New Roman" w:hAnsi="Times New Roman" w:cs="Times New Roman"/>
          <w:i/>
          <w:sz w:val="28"/>
          <w:szCs w:val="28"/>
        </w:rPr>
        <w:t>: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развитие моторики, формирование жизненно необходимых умений и связанных с ними элементарных знаний;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укрепление здоровья и закаливание организма;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правильной осанки и профилактика её нарушения;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профилактика плоскостопия;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укрепление опорно-двигательного аппарата;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повышение сопротивляемости о</w:t>
      </w:r>
      <w:r>
        <w:rPr>
          <w:rFonts w:ascii="Times New Roman" w:hAnsi="Times New Roman" w:cs="Times New Roman"/>
          <w:sz w:val="28"/>
          <w:szCs w:val="28"/>
        </w:rPr>
        <w:t>рганизма влияниям внешней среды.</w:t>
      </w:r>
    </w:p>
    <w:p w:rsidR="0082385C" w:rsidRPr="00113A3F" w:rsidRDefault="0082385C" w:rsidP="008238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3A3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воспитание нравственных и волевых каче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>оцессе занятий и формирование устойчивой привычки в самовоспитании личностных качеств;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 xml:space="preserve"> к общечеловеческим и общекультурным ценностям;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профилактика асоциального поведения: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эмоционального благополучия ребенка, положительного эмоционального отклика на занятия спортом и позитивной оценки собственного «я»;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устойчивого интереса к занятиям дзюдо;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воспитание навыков самостоятельной работы;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осуществление воспитательного процесса посредством взаимодействия тренера с семьей занимающегося;</w:t>
      </w:r>
    </w:p>
    <w:p w:rsidR="0082385C" w:rsidRPr="00052B88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формирование нравственных, эстетических и интеллектуальных качеств, а также основ знаний о гигиене.</w:t>
      </w:r>
    </w:p>
    <w:p w:rsidR="0082385C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2385C" w:rsidRPr="00052B88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конец этапа </w:t>
      </w:r>
      <w:proofErr w:type="gramStart"/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>занимающиеся</w:t>
      </w:r>
      <w:proofErr w:type="gramEnd"/>
      <w:r w:rsidRPr="00052B88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должны: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овладеть знаниями об укреплении здоровья, закаливании организма, улучшении 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 xml:space="preserve"> развития: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lastRenderedPageBreak/>
        <w:t>- обучиться комплексу специальных знаний, двигательных умений и навыков по дзюдо;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овладение теоретическими знаниями данного этапа;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сформировать понятие физического и психического здоровья;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развить физические качества;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приобрести устойчивый интерес к занятиям;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приобрести определенные положительные морально-волевые, нравственные качества;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 xml:space="preserve">- научиться </w:t>
      </w:r>
      <w:proofErr w:type="gramStart"/>
      <w:r w:rsidRPr="00113A3F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113A3F">
        <w:rPr>
          <w:rFonts w:ascii="Times New Roman" w:hAnsi="Times New Roman" w:cs="Times New Roman"/>
          <w:sz w:val="28"/>
          <w:szCs w:val="28"/>
        </w:rPr>
        <w:t xml:space="preserve"> работать.</w:t>
      </w:r>
    </w:p>
    <w:p w:rsidR="0082385C" w:rsidRPr="00113A3F" w:rsidRDefault="0082385C" w:rsidP="00823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A3F">
        <w:rPr>
          <w:rFonts w:ascii="Times New Roman" w:hAnsi="Times New Roman" w:cs="Times New Roman"/>
          <w:sz w:val="28"/>
          <w:szCs w:val="28"/>
        </w:rPr>
        <w:t>- сдать итоговую аттестацию по выполнению нормативов по ОФП.</w:t>
      </w:r>
    </w:p>
    <w:p w:rsidR="00013E9C" w:rsidRDefault="00013E9C"/>
    <w:sectPr w:rsidR="0001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5C"/>
    <w:rsid w:val="00013E9C"/>
    <w:rsid w:val="0082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dcterms:created xsi:type="dcterms:W3CDTF">2017-10-27T09:11:00Z</dcterms:created>
  <dcterms:modified xsi:type="dcterms:W3CDTF">2017-10-27T09:14:00Z</dcterms:modified>
</cp:coreProperties>
</file>