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4A0FE3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дополнительной</w:t>
      </w:r>
      <w:r w:rsidR="004A0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предпрофессиональной программы</w:t>
      </w:r>
    </w:p>
    <w:p w:rsidR="00FA30FC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</w:t>
      </w:r>
      <w:r w:rsidR="004A0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лыжным гонкам</w:t>
      </w:r>
    </w:p>
    <w:p w:rsidR="004A0FE3" w:rsidRPr="004A0FE3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Дисциплина «Теория и методика физической культуры и спорта»</w:t>
      </w:r>
    </w:p>
    <w:p w:rsidR="004A0FE3" w:rsidRPr="005B7B2F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4A0FE3" w:rsidRPr="00336EA5" w:rsidRDefault="004A0FE3" w:rsidP="004A0FE3">
      <w:pPr>
        <w:pStyle w:val="Default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занятий может меняться на усмотрение планирующего и организующего проведение занятий.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физическая подготовка имеет основные задачи – достижение высокой общей работоспособности, всестороннее развитие и улучшение здоровья лыжников. В процессе ОФП развиваются и совершенствуются основные физические качества. Для достижения высокого уровня развития физических качеств и решения других задач ОФП применяется широкий круг самых разнообразных физических упражнений. С этой целью используются упражнения из </w:t>
      </w:r>
      <w:proofErr w:type="gramStart"/>
      <w:r>
        <w:rPr>
          <w:rFonts w:ascii="Times New Roman" w:hAnsi="Times New Roman" w:cs="Times New Roman"/>
          <w:sz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</w:rPr>
        <w:t xml:space="preserve"> видов спорта.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Широкое использование комплексов общеразвивающих упражнений, направленных на развитие гибкости, координационных способностей, силовой выносливости; спортивных и подвижных игр, направленных на развитие ловкости, быстроты, выносливости; эстафет и прыжковых упражнений, направленных на развитие скоростно-силовых способностей и быстроты; циклических упражнений, направленных на развитие выносливости. 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Специальная физическая подготовка (СФП) направлена на развитие специфических двигательных качеств и навыков, повышение функциональных возможностей организма, укрепление органов и систем организма лыжника-гонщика.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средствами СФП являются передвижение на лыжах и специально подготовленные упражнения. Специально подготовленные упражнения способствуют повышению уровня развития специфических качеств лыжника и совершенствованию элементов техники лыжных гонок. К ним относятся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хода. В процессе специальной технической подготовки спортсмен овладевает техникой лыжных гонок; изучает биомеханические закономерности способов передвижения на лыжах и осваивает необходимые двигательные навыки.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«Техническая подготовка»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125D">
        <w:rPr>
          <w:rFonts w:ascii="Times New Roman" w:hAnsi="Times New Roman" w:cs="Times New Roman"/>
          <w:sz w:val="28"/>
        </w:rPr>
        <w:t xml:space="preserve">Техническая подготовка лыжника </w:t>
      </w:r>
      <w:r>
        <w:rPr>
          <w:rFonts w:ascii="Times New Roman" w:hAnsi="Times New Roman" w:cs="Times New Roman"/>
          <w:sz w:val="28"/>
        </w:rPr>
        <w:t xml:space="preserve">– это процесс целенаправленного изучения и совершенствования техники способов передвижения на лыжах. </w:t>
      </w:r>
      <w:r>
        <w:rPr>
          <w:rFonts w:ascii="Times New Roman" w:hAnsi="Times New Roman" w:cs="Times New Roman"/>
          <w:sz w:val="28"/>
        </w:rPr>
        <w:lastRenderedPageBreak/>
        <w:t>Овладение современной техникой с учетом индивидуальных способностей и физической подготовленности позволяет достигнуть высоких результатов в лыжных гонках.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«Психологическая подготовка»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 лыжных гонок прежде всего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используемые средства психологической подготовки подразделяются на две основные группы:</w:t>
      </w:r>
    </w:p>
    <w:p w:rsidR="004A0FE3" w:rsidRDefault="004A0FE3" w:rsidP="004A0F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вербальные (словесные) – лекции, беседы, доклады, идеомоторная, аутогенная и психорегулирующая тренировка;</w:t>
      </w:r>
    </w:p>
    <w:p w:rsidR="004A0FE3" w:rsidRDefault="004A0FE3" w:rsidP="004A0F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комплексные – всевозможные спортивные и психолого-педагогические упражнения.</w:t>
      </w:r>
    </w:p>
    <w:p w:rsidR="003F11ED" w:rsidRPr="00336EA5" w:rsidRDefault="003F11ED" w:rsidP="003023BE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«Инструкторская и судейская практика»</w:t>
      </w:r>
    </w:p>
    <w:p w:rsidR="004A0FE3" w:rsidRDefault="004A0FE3" w:rsidP="004A0FE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привитию инструкторских и судейских навыков проводится в учебно-тренировочных группах в форме бесед, семинаров, практических занятий и самостоятельного обслуживания соревнований.</w:t>
      </w:r>
    </w:p>
    <w:p w:rsidR="004A0FE3" w:rsidRDefault="004A0FE3" w:rsidP="004A0FE3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учебно-тренировочном этапе спортсмены должны знать обязанности и права участников соревнований, общие обязанности судьи, обязанности главного судьи, заместителя главного судьи, главного секретаря и его заместителей, судей на старте, на финише, контролеров; оформление места старта, финиша, зоны передачи эстафеты; подготовку трассы лыжных гонок.</w:t>
      </w:r>
    </w:p>
    <w:p w:rsidR="003F11ED" w:rsidRPr="00336EA5" w:rsidRDefault="003F11ED" w:rsidP="003023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</w:t>
      </w:r>
      <w:r w:rsidR="00336EA5" w:rsidRPr="00336EA5">
        <w:rPr>
          <w:rFonts w:ascii="Times New Roman" w:hAnsi="Times New Roman" w:cs="Times New Roman"/>
          <w:b/>
          <w:bCs/>
          <w:sz w:val="28"/>
          <w:szCs w:val="28"/>
        </w:rPr>
        <w:t>Другие виды спорта и подвижные игры</w:t>
      </w: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4A0FE3" w:rsidRPr="008117AC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подготовки обучающихся 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лыжных гонках</w:t>
      </w: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используя навыки из других видов спорта, развиваются следующие виды качеств: </w:t>
      </w:r>
    </w:p>
    <w:p w:rsidR="004A0FE3" w:rsidRPr="008117AC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силовые способности (преодоление собственного веса); </w:t>
      </w:r>
    </w:p>
    <w:p w:rsidR="004A0FE3" w:rsidRPr="008117AC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скоростно-силовые способности; </w:t>
      </w:r>
    </w:p>
    <w:p w:rsidR="004A0FE3" w:rsidRPr="008117AC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скоростные качества (быстрота реакции, частота шагов, быстрота начала движения и быстрота набора скорости); </w:t>
      </w:r>
    </w:p>
    <w:p w:rsidR="004A0FE3" w:rsidRPr="008117AC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координационные способности; </w:t>
      </w:r>
    </w:p>
    <w:p w:rsidR="004A0FE3" w:rsidRPr="008117AC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гибкость; </w:t>
      </w:r>
    </w:p>
    <w:p w:rsidR="004A0FE3" w:rsidRPr="008117AC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-выносливость. </w:t>
      </w:r>
    </w:p>
    <w:p w:rsidR="004A0FE3" w:rsidRPr="008117AC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Большое значение для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лыжных гонок</w:t>
      </w: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имеют навыки в других циклических видах спорта, таких как велоспорт, легкая атлетика, плавание. 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подготовке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лыжников-гонщиков</w:t>
      </w:r>
      <w:r w:rsidRPr="008117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присутствуют элементы различных спортивных и подвижных игр.</w:t>
      </w:r>
    </w:p>
    <w:p w:rsidR="00624D8A" w:rsidRDefault="00624D8A"/>
    <w:sectPr w:rsidR="006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abstractNum w:abstractNumId="1">
    <w:nsid w:val="7D236BC8"/>
    <w:multiLevelType w:val="hybridMultilevel"/>
    <w:tmpl w:val="D5D002D8"/>
    <w:lvl w:ilvl="0" w:tplc="D5746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3023BE"/>
    <w:rsid w:val="00336EA5"/>
    <w:rsid w:val="003F11ED"/>
    <w:rsid w:val="004A0FE3"/>
    <w:rsid w:val="00624D8A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3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3023B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A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3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3023B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A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3</cp:revision>
  <dcterms:created xsi:type="dcterms:W3CDTF">2017-10-31T08:32:00Z</dcterms:created>
  <dcterms:modified xsi:type="dcterms:W3CDTF">2017-10-31T09:22:00Z</dcterms:modified>
</cp:coreProperties>
</file>